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519A9" w14:textId="77777777" w:rsidR="006855FE" w:rsidRDefault="006855FE" w:rsidP="006855FE">
      <w:pPr>
        <w:pStyle w:val="Default"/>
      </w:pPr>
    </w:p>
    <w:p w14:paraId="4B665203" w14:textId="77777777" w:rsidR="006855FE" w:rsidRDefault="006855FE" w:rsidP="006855FE">
      <w:pPr>
        <w:pStyle w:val="Default"/>
      </w:pPr>
    </w:p>
    <w:p w14:paraId="08648728" w14:textId="55838ABE" w:rsidR="006855FE" w:rsidRPr="006855FE" w:rsidRDefault="006855FE" w:rsidP="006855FE">
      <w:pPr>
        <w:pStyle w:val="Default"/>
        <w:jc w:val="center"/>
        <w:rPr>
          <w:sz w:val="26"/>
          <w:szCs w:val="26"/>
          <w:u w:val="single"/>
        </w:rPr>
      </w:pPr>
      <w:r w:rsidRPr="006855FE">
        <w:rPr>
          <w:b/>
          <w:bCs/>
          <w:sz w:val="26"/>
          <w:szCs w:val="26"/>
          <w:u w:val="single"/>
        </w:rPr>
        <w:t>MANIFESTAÇÃO DE INTERESSE PARA REALIZAÇÃO DE SUSTENTAÇÃO ORAL</w:t>
      </w:r>
    </w:p>
    <w:p w14:paraId="3F4FC23A" w14:textId="71DAF911" w:rsidR="006855FE" w:rsidRPr="006855FE" w:rsidRDefault="006855FE" w:rsidP="006855FE">
      <w:pPr>
        <w:pStyle w:val="Default"/>
        <w:rPr>
          <w:sz w:val="26"/>
          <w:szCs w:val="26"/>
        </w:rPr>
      </w:pPr>
    </w:p>
    <w:p w14:paraId="1AEA260D" w14:textId="77777777" w:rsidR="006855FE" w:rsidRDefault="006855FE" w:rsidP="006855FE">
      <w:pPr>
        <w:pStyle w:val="Default"/>
      </w:pPr>
    </w:p>
    <w:tbl>
      <w:tblPr>
        <w:tblW w:w="860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5"/>
        <w:gridCol w:w="5953"/>
      </w:tblGrid>
      <w:tr w:rsidR="006855FE" w14:paraId="14D111AF" w14:textId="77777777" w:rsidTr="006855FE">
        <w:trPr>
          <w:trHeight w:val="110"/>
        </w:trPr>
        <w:tc>
          <w:tcPr>
            <w:tcW w:w="2655" w:type="dxa"/>
          </w:tcPr>
          <w:p w14:paraId="23C26EE1" w14:textId="26135F38" w:rsidR="006855FE" w:rsidRDefault="006855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NOME DO PATRONO</w:t>
            </w:r>
          </w:p>
        </w:tc>
        <w:tc>
          <w:tcPr>
            <w:tcW w:w="5953" w:type="dxa"/>
          </w:tcPr>
          <w:p w14:paraId="75248361" w14:textId="5038BFFC" w:rsidR="006855FE" w:rsidRDefault="006855FE">
            <w:pPr>
              <w:pStyle w:val="Default"/>
              <w:rPr>
                <w:sz w:val="22"/>
                <w:szCs w:val="22"/>
              </w:rPr>
            </w:pPr>
          </w:p>
        </w:tc>
      </w:tr>
      <w:tr w:rsidR="006855FE" w14:paraId="190CA89E" w14:textId="77777777" w:rsidTr="006855FE">
        <w:trPr>
          <w:trHeight w:val="110"/>
        </w:trPr>
        <w:tc>
          <w:tcPr>
            <w:tcW w:w="2655" w:type="dxa"/>
          </w:tcPr>
          <w:p w14:paraId="3F9D0E82" w14:textId="408235BE" w:rsidR="006855FE" w:rsidRDefault="006855F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NOME D</w:t>
            </w:r>
            <w:r w:rsidR="00066B54">
              <w:rPr>
                <w:b/>
                <w:bCs/>
                <w:sz w:val="22"/>
                <w:szCs w:val="22"/>
              </w:rPr>
              <w:t>O CONTRIBUINTE</w:t>
            </w:r>
          </w:p>
        </w:tc>
        <w:tc>
          <w:tcPr>
            <w:tcW w:w="5953" w:type="dxa"/>
          </w:tcPr>
          <w:p w14:paraId="07426440" w14:textId="77777777" w:rsidR="006855FE" w:rsidRDefault="006855FE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</w:tr>
      <w:tr w:rsidR="006855FE" w14:paraId="7B9141A4" w14:textId="77777777" w:rsidTr="006855FE">
        <w:trPr>
          <w:trHeight w:val="110"/>
        </w:trPr>
        <w:tc>
          <w:tcPr>
            <w:tcW w:w="2655" w:type="dxa"/>
          </w:tcPr>
          <w:p w14:paraId="33A01A5A" w14:textId="77777777" w:rsidR="006855FE" w:rsidRDefault="006855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N° AIIM </w:t>
            </w:r>
          </w:p>
        </w:tc>
        <w:tc>
          <w:tcPr>
            <w:tcW w:w="5953" w:type="dxa"/>
          </w:tcPr>
          <w:p w14:paraId="201FB5E1" w14:textId="2C29FBD1" w:rsidR="006855FE" w:rsidRDefault="006855FE">
            <w:pPr>
              <w:pStyle w:val="Default"/>
              <w:rPr>
                <w:sz w:val="22"/>
                <w:szCs w:val="22"/>
              </w:rPr>
            </w:pPr>
          </w:p>
        </w:tc>
      </w:tr>
      <w:tr w:rsidR="006855FE" w14:paraId="5F24AAAA" w14:textId="77777777" w:rsidTr="006855FE">
        <w:trPr>
          <w:trHeight w:val="110"/>
        </w:trPr>
        <w:tc>
          <w:tcPr>
            <w:tcW w:w="2655" w:type="dxa"/>
          </w:tcPr>
          <w:p w14:paraId="0E9026AB" w14:textId="77777777" w:rsidR="006855FE" w:rsidRDefault="006855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CÂMARA </w:t>
            </w:r>
          </w:p>
        </w:tc>
        <w:tc>
          <w:tcPr>
            <w:tcW w:w="5953" w:type="dxa"/>
          </w:tcPr>
          <w:p w14:paraId="4B282BC9" w14:textId="61AE4F86" w:rsidR="006855FE" w:rsidRDefault="006855FE">
            <w:pPr>
              <w:pStyle w:val="Default"/>
              <w:rPr>
                <w:sz w:val="22"/>
                <w:szCs w:val="22"/>
              </w:rPr>
            </w:pPr>
          </w:p>
        </w:tc>
      </w:tr>
      <w:tr w:rsidR="006855FE" w14:paraId="7EAEB5CA" w14:textId="77777777" w:rsidTr="006855FE">
        <w:trPr>
          <w:trHeight w:val="110"/>
        </w:trPr>
        <w:tc>
          <w:tcPr>
            <w:tcW w:w="2655" w:type="dxa"/>
          </w:tcPr>
          <w:p w14:paraId="1CB42423" w14:textId="77777777" w:rsidR="006855FE" w:rsidRDefault="006855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DATA DA SESSÃO </w:t>
            </w:r>
          </w:p>
        </w:tc>
        <w:tc>
          <w:tcPr>
            <w:tcW w:w="5953" w:type="dxa"/>
          </w:tcPr>
          <w:p w14:paraId="45DB072A" w14:textId="772DB645" w:rsidR="006855FE" w:rsidRDefault="006855FE">
            <w:pPr>
              <w:pStyle w:val="Default"/>
              <w:rPr>
                <w:sz w:val="22"/>
                <w:szCs w:val="22"/>
              </w:rPr>
            </w:pPr>
          </w:p>
        </w:tc>
      </w:tr>
      <w:tr w:rsidR="006855FE" w14:paraId="1472C33E" w14:textId="77777777" w:rsidTr="006855FE">
        <w:trPr>
          <w:trHeight w:val="110"/>
        </w:trPr>
        <w:tc>
          <w:tcPr>
            <w:tcW w:w="2655" w:type="dxa"/>
          </w:tcPr>
          <w:p w14:paraId="0F80F6EE" w14:textId="77777777" w:rsidR="006855FE" w:rsidRDefault="006855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E-MAIL </w:t>
            </w:r>
          </w:p>
        </w:tc>
        <w:tc>
          <w:tcPr>
            <w:tcW w:w="5953" w:type="dxa"/>
          </w:tcPr>
          <w:p w14:paraId="618DB557" w14:textId="2FB6792B" w:rsidR="006855FE" w:rsidRDefault="006855FE">
            <w:pPr>
              <w:pStyle w:val="Default"/>
              <w:rPr>
                <w:sz w:val="22"/>
                <w:szCs w:val="22"/>
              </w:rPr>
            </w:pPr>
          </w:p>
        </w:tc>
      </w:tr>
      <w:tr w:rsidR="006855FE" w14:paraId="7A5E4529" w14:textId="77777777" w:rsidTr="006855FE">
        <w:trPr>
          <w:trHeight w:val="110"/>
        </w:trPr>
        <w:tc>
          <w:tcPr>
            <w:tcW w:w="2655" w:type="dxa"/>
          </w:tcPr>
          <w:p w14:paraId="11B8E5F0" w14:textId="32C2CD9A" w:rsidR="006855FE" w:rsidRDefault="006855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TELEFONE PARA CONTATO</w:t>
            </w:r>
          </w:p>
        </w:tc>
        <w:tc>
          <w:tcPr>
            <w:tcW w:w="5953" w:type="dxa"/>
          </w:tcPr>
          <w:p w14:paraId="7D59D571" w14:textId="06532318" w:rsidR="006855FE" w:rsidRDefault="006855FE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789204BF" w14:textId="14CD1218" w:rsidR="006855FE" w:rsidRDefault="006855FE" w:rsidP="006855FE">
      <w:pPr>
        <w:pStyle w:val="Default"/>
      </w:pPr>
    </w:p>
    <w:p w14:paraId="5B41BB62" w14:textId="77777777" w:rsidR="006855FE" w:rsidRDefault="006855FE" w:rsidP="006855FE">
      <w:pPr>
        <w:pStyle w:val="Default"/>
      </w:pPr>
    </w:p>
    <w:p w14:paraId="66D84E3D" w14:textId="1EE0223B" w:rsidR="006855FE" w:rsidRDefault="006855FE" w:rsidP="003757D9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Nos termos do art. 4º, §§ 1º, 2º, 3º e 4º do Ato TIT n° </w:t>
      </w:r>
      <w:r w:rsidR="00670845">
        <w:rPr>
          <w:b/>
          <w:bCs/>
          <w:sz w:val="22"/>
          <w:szCs w:val="22"/>
        </w:rPr>
        <w:t>02</w:t>
      </w:r>
      <w:r>
        <w:rPr>
          <w:b/>
          <w:bCs/>
          <w:sz w:val="22"/>
          <w:szCs w:val="22"/>
        </w:rPr>
        <w:t>/202</w:t>
      </w:r>
      <w:r w:rsidR="00670845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 xml:space="preserve">: </w:t>
      </w:r>
    </w:p>
    <w:p w14:paraId="133E7844" w14:textId="3A61AD0F" w:rsidR="006855FE" w:rsidRDefault="006855FE" w:rsidP="002B0279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 presente formulário deve ser encaminhado para </w:t>
      </w:r>
      <w:r>
        <w:rPr>
          <w:b/>
          <w:bCs/>
          <w:color w:val="0462C1"/>
          <w:sz w:val="22"/>
          <w:szCs w:val="22"/>
        </w:rPr>
        <w:t>tit_administrativo@fazenda.sp.gov.br</w:t>
      </w:r>
      <w:r>
        <w:rPr>
          <w:b/>
          <w:bCs/>
          <w:sz w:val="22"/>
          <w:szCs w:val="22"/>
        </w:rPr>
        <w:t xml:space="preserve">, preferencialmente com antecedência mínima de 3 (três) dias úteis da sessão de julgamento, acompanhado de documento de identificação com foto do representante que realizará a sustentação oral. </w:t>
      </w:r>
    </w:p>
    <w:p w14:paraId="5E989714" w14:textId="41165AE7" w:rsidR="006855FE" w:rsidRDefault="006855FE" w:rsidP="002B0279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bookmarkStart w:id="0" w:name="_Hlk96601302"/>
      <w:r>
        <w:rPr>
          <w:b/>
          <w:bCs/>
          <w:sz w:val="22"/>
          <w:szCs w:val="22"/>
        </w:rPr>
        <w:t xml:space="preserve">Caso o procurador não seja cadastrado no Sistema </w:t>
      </w:r>
      <w:proofErr w:type="spellStart"/>
      <w:r>
        <w:rPr>
          <w:b/>
          <w:bCs/>
          <w:sz w:val="22"/>
          <w:szCs w:val="22"/>
        </w:rPr>
        <w:t>ePAT</w:t>
      </w:r>
      <w:proofErr w:type="spellEnd"/>
      <w:r>
        <w:rPr>
          <w:b/>
          <w:bCs/>
          <w:sz w:val="22"/>
          <w:szCs w:val="22"/>
        </w:rPr>
        <w:t xml:space="preserve">, </w:t>
      </w:r>
      <w:r w:rsidR="002B0279">
        <w:rPr>
          <w:b/>
          <w:bCs/>
          <w:sz w:val="22"/>
          <w:szCs w:val="22"/>
        </w:rPr>
        <w:t>será</w:t>
      </w:r>
      <w:r>
        <w:rPr>
          <w:b/>
          <w:bCs/>
          <w:sz w:val="22"/>
          <w:szCs w:val="22"/>
        </w:rPr>
        <w:t xml:space="preserve"> necessário </w:t>
      </w:r>
      <w:r w:rsidR="00120973">
        <w:rPr>
          <w:b/>
          <w:bCs/>
          <w:sz w:val="22"/>
          <w:szCs w:val="22"/>
        </w:rPr>
        <w:t xml:space="preserve">solicitar junto ao </w:t>
      </w:r>
      <w:r w:rsidR="00066B54">
        <w:rPr>
          <w:b/>
          <w:bCs/>
          <w:sz w:val="22"/>
          <w:szCs w:val="22"/>
        </w:rPr>
        <w:t>contribuinte</w:t>
      </w:r>
      <w:r w:rsidR="00120973">
        <w:rPr>
          <w:b/>
          <w:bCs/>
          <w:sz w:val="22"/>
          <w:szCs w:val="22"/>
        </w:rPr>
        <w:t>, que</w:t>
      </w:r>
      <w:r w:rsidR="00066B54">
        <w:rPr>
          <w:b/>
          <w:bCs/>
          <w:sz w:val="22"/>
          <w:szCs w:val="22"/>
        </w:rPr>
        <w:t xml:space="preserve"> realize sua vinculação</w:t>
      </w:r>
      <w:r w:rsidR="00C66871">
        <w:rPr>
          <w:b/>
          <w:bCs/>
          <w:sz w:val="22"/>
          <w:szCs w:val="22"/>
        </w:rPr>
        <w:t xml:space="preserve"> </w:t>
      </w:r>
      <w:r w:rsidR="001E4F13">
        <w:rPr>
          <w:b/>
          <w:bCs/>
          <w:sz w:val="22"/>
          <w:szCs w:val="22"/>
        </w:rPr>
        <w:t>a</w:t>
      </w:r>
      <w:r w:rsidR="00C66871">
        <w:rPr>
          <w:b/>
          <w:bCs/>
          <w:sz w:val="22"/>
          <w:szCs w:val="22"/>
        </w:rPr>
        <w:t>os autos</w:t>
      </w:r>
      <w:r w:rsidR="00120973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</w:t>
      </w:r>
    </w:p>
    <w:bookmarkEnd w:id="0"/>
    <w:p w14:paraId="1EE8B3F5" w14:textId="5F5983D1" w:rsidR="006855FE" w:rsidRDefault="006855FE" w:rsidP="002B0279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Recebido o formulário no prazo acima, o Tribunal de Impostos e Taxas enviará ao interessado, até 2 (dois) dias úteis anteriores à data da sessão de julgamento, convite virtual para acesso à sessão. </w:t>
      </w:r>
    </w:p>
    <w:p w14:paraId="604C81BD" w14:textId="3D79129E" w:rsidR="006855FE" w:rsidRDefault="006855FE" w:rsidP="002B0279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Deve o interessado acusar eventual não recebimento tempestivo do convite virtual até o início da sessão de julgamento. </w:t>
      </w:r>
    </w:p>
    <w:p w14:paraId="75AFAA47" w14:textId="793C71A1" w:rsidR="00000000" w:rsidRPr="002B0279" w:rsidRDefault="006855FE" w:rsidP="002B0279">
      <w:pPr>
        <w:pStyle w:val="PargrafodaLista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b/>
          <w:bCs/>
        </w:rPr>
      </w:pPr>
      <w:r w:rsidRPr="002B0279">
        <w:rPr>
          <w:b/>
          <w:bCs/>
        </w:rPr>
        <w:t>Não havendo comunicação quanto ao não recebimento do convite virtual e não estando o interessado conectado à ferramenta de acesso à sessão de julgamento quando de seu início, restará configurada a desistência do direito à participação e da realização da sustentação oral.</w:t>
      </w:r>
    </w:p>
    <w:p w14:paraId="17C5F867" w14:textId="77777777" w:rsidR="00B52441" w:rsidRDefault="00B52441" w:rsidP="006855FE"/>
    <w:sectPr w:rsidR="00B52441" w:rsidSect="004D5B0D">
      <w:headerReference w:type="default" r:id="rId7"/>
      <w:pgSz w:w="11906" w:h="16838"/>
      <w:pgMar w:top="1417" w:right="1701" w:bottom="1417" w:left="1701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9D31C" w14:textId="77777777" w:rsidR="00F00214" w:rsidRDefault="00F00214" w:rsidP="006855FE">
      <w:pPr>
        <w:spacing w:after="0" w:line="240" w:lineRule="auto"/>
      </w:pPr>
      <w:r>
        <w:separator/>
      </w:r>
    </w:p>
  </w:endnote>
  <w:endnote w:type="continuationSeparator" w:id="0">
    <w:p w14:paraId="42590E7E" w14:textId="77777777" w:rsidR="00F00214" w:rsidRDefault="00F00214" w:rsidP="00685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7700E" w14:textId="77777777" w:rsidR="00F00214" w:rsidRDefault="00F00214" w:rsidP="006855FE">
      <w:pPr>
        <w:spacing w:after="0" w:line="240" w:lineRule="auto"/>
      </w:pPr>
      <w:r>
        <w:separator/>
      </w:r>
    </w:p>
  </w:footnote>
  <w:footnote w:type="continuationSeparator" w:id="0">
    <w:p w14:paraId="2A4306A1" w14:textId="77777777" w:rsidR="00F00214" w:rsidRDefault="00F00214" w:rsidP="00685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7081"/>
    </w:tblGrid>
    <w:tr w:rsidR="006855FE" w14:paraId="447793D7" w14:textId="77777777" w:rsidTr="006855FE">
      <w:tc>
        <w:tcPr>
          <w:tcW w:w="1560" w:type="dxa"/>
        </w:tcPr>
        <w:p w14:paraId="723C614F" w14:textId="3CB525AD" w:rsidR="006855FE" w:rsidRDefault="006855FE">
          <w:pPr>
            <w:pStyle w:val="Cabealho"/>
          </w:pPr>
          <w:r>
            <w:rPr>
              <w:noProof/>
            </w:rPr>
            <w:drawing>
              <wp:inline distT="0" distB="0" distL="0" distR="0" wp14:anchorId="0C733E9F" wp14:editId="7BBCE9D8">
                <wp:extent cx="847725" cy="907962"/>
                <wp:effectExtent l="0" t="0" r="0" b="6985"/>
                <wp:docPr id="2005549872" name="Imagem 2005549872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1816" cy="9230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1" w:type="dxa"/>
        </w:tcPr>
        <w:p w14:paraId="38910D7A" w14:textId="77777777" w:rsidR="006855FE" w:rsidRPr="006855FE" w:rsidRDefault="006855FE" w:rsidP="006855FE">
          <w:pPr>
            <w:pStyle w:val="Cabealho"/>
            <w:jc w:val="center"/>
            <w:rPr>
              <w:b/>
              <w:bCs/>
              <w:sz w:val="28"/>
              <w:szCs w:val="28"/>
            </w:rPr>
          </w:pPr>
          <w:r w:rsidRPr="006855FE">
            <w:rPr>
              <w:b/>
              <w:bCs/>
              <w:sz w:val="28"/>
              <w:szCs w:val="28"/>
            </w:rPr>
            <w:t xml:space="preserve">GOVERNO DO ESTADO DE SÃO PAULO </w:t>
          </w:r>
        </w:p>
        <w:p w14:paraId="444CEF36" w14:textId="77777777" w:rsidR="006855FE" w:rsidRPr="00B52441" w:rsidRDefault="006855FE" w:rsidP="006855FE">
          <w:pPr>
            <w:pStyle w:val="Cabealho"/>
            <w:jc w:val="center"/>
            <w:rPr>
              <w:b/>
              <w:bCs/>
              <w:sz w:val="24"/>
              <w:szCs w:val="24"/>
            </w:rPr>
          </w:pPr>
          <w:r w:rsidRPr="00B52441">
            <w:rPr>
              <w:b/>
              <w:bCs/>
              <w:sz w:val="24"/>
              <w:szCs w:val="24"/>
            </w:rPr>
            <w:t xml:space="preserve">SECRETARIA DA FAZENDA E PLANEJAMENTO </w:t>
          </w:r>
        </w:p>
        <w:p w14:paraId="74685049" w14:textId="77777777" w:rsidR="004D5B0D" w:rsidRDefault="004D5B0D" w:rsidP="004D5B0D">
          <w:pPr>
            <w:pStyle w:val="Cabealho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Diretoria Geral Consultiva</w:t>
          </w:r>
          <w:r w:rsidRPr="00C12D38">
            <w:rPr>
              <w:sz w:val="24"/>
              <w:szCs w:val="24"/>
            </w:rPr>
            <w:t xml:space="preserve"> e</w:t>
          </w:r>
          <w:r>
            <w:rPr>
              <w:sz w:val="24"/>
              <w:szCs w:val="24"/>
            </w:rPr>
            <w:t xml:space="preserve"> de</w:t>
          </w:r>
          <w:r w:rsidRPr="00C12D38">
            <w:rPr>
              <w:sz w:val="24"/>
              <w:szCs w:val="24"/>
            </w:rPr>
            <w:t xml:space="preserve"> Contencioso </w:t>
          </w:r>
        </w:p>
        <w:p w14:paraId="60DCF508" w14:textId="77777777" w:rsidR="004D5B0D" w:rsidRPr="00C12D38" w:rsidRDefault="004D5B0D" w:rsidP="004D5B0D">
          <w:pPr>
            <w:pStyle w:val="Cabealho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da </w:t>
          </w:r>
          <w:r w:rsidRPr="00C12D38">
            <w:rPr>
              <w:sz w:val="24"/>
              <w:szCs w:val="24"/>
            </w:rPr>
            <w:t>Administra</w:t>
          </w:r>
          <w:r>
            <w:rPr>
              <w:sz w:val="24"/>
              <w:szCs w:val="24"/>
            </w:rPr>
            <w:t>ção</w:t>
          </w:r>
          <w:r w:rsidRPr="00C12D38">
            <w:rPr>
              <w:sz w:val="24"/>
              <w:szCs w:val="24"/>
            </w:rPr>
            <w:t xml:space="preserve"> Tributári</w:t>
          </w:r>
          <w:r>
            <w:rPr>
              <w:sz w:val="24"/>
              <w:szCs w:val="24"/>
            </w:rPr>
            <w:t>a</w:t>
          </w:r>
          <w:r w:rsidRPr="00C12D38">
            <w:rPr>
              <w:sz w:val="24"/>
              <w:szCs w:val="24"/>
            </w:rPr>
            <w:t xml:space="preserve"> </w:t>
          </w:r>
        </w:p>
        <w:p w14:paraId="116E030C" w14:textId="191378C4" w:rsidR="006855FE" w:rsidRPr="00B52441" w:rsidRDefault="006855FE" w:rsidP="006855FE">
          <w:pPr>
            <w:pStyle w:val="Cabealho"/>
            <w:jc w:val="center"/>
            <w:rPr>
              <w:sz w:val="24"/>
              <w:szCs w:val="24"/>
            </w:rPr>
          </w:pPr>
          <w:r w:rsidRPr="00B52441">
            <w:rPr>
              <w:b/>
              <w:bCs/>
              <w:sz w:val="24"/>
              <w:szCs w:val="24"/>
            </w:rPr>
            <w:t>TRIBUNAL DE IMPOSTOS E TAXAS</w:t>
          </w:r>
        </w:p>
      </w:tc>
    </w:tr>
  </w:tbl>
  <w:p w14:paraId="4ADF3816" w14:textId="77777777" w:rsidR="006855FE" w:rsidRDefault="006855F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828BC"/>
    <w:multiLevelType w:val="hybridMultilevel"/>
    <w:tmpl w:val="FAAC4F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08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5FE"/>
    <w:rsid w:val="00066B54"/>
    <w:rsid w:val="000B60F0"/>
    <w:rsid w:val="00120973"/>
    <w:rsid w:val="001E4F13"/>
    <w:rsid w:val="002B0279"/>
    <w:rsid w:val="002F55B7"/>
    <w:rsid w:val="003757D9"/>
    <w:rsid w:val="004205D1"/>
    <w:rsid w:val="004D5B0D"/>
    <w:rsid w:val="00670845"/>
    <w:rsid w:val="006855FE"/>
    <w:rsid w:val="007F393C"/>
    <w:rsid w:val="008E0D6C"/>
    <w:rsid w:val="009E25E4"/>
    <w:rsid w:val="00A44286"/>
    <w:rsid w:val="00B52441"/>
    <w:rsid w:val="00B571AD"/>
    <w:rsid w:val="00C66871"/>
    <w:rsid w:val="00F0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F4336"/>
  <w15:chartTrackingRefBased/>
  <w15:docId w15:val="{48BD7BAF-47DD-4F9A-8D0A-5399BC1C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855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85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55FE"/>
  </w:style>
  <w:style w:type="paragraph" w:styleId="Rodap">
    <w:name w:val="footer"/>
    <w:basedOn w:val="Normal"/>
    <w:link w:val="RodapChar"/>
    <w:uiPriority w:val="99"/>
    <w:unhideWhenUsed/>
    <w:rsid w:val="00685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55FE"/>
  </w:style>
  <w:style w:type="table" w:styleId="Tabelacomgrade">
    <w:name w:val="Table Grid"/>
    <w:basedOn w:val="Tabelanormal"/>
    <w:uiPriority w:val="39"/>
    <w:rsid w:val="00685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0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1070</Characters>
  <Application>Microsoft Office Word</Application>
  <DocSecurity>0</DocSecurity>
  <Lines>36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da Fazenda - SP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Hélio Hilário Da Silva Junior</dc:creator>
  <cp:keywords/>
  <dc:description/>
  <cp:lastModifiedBy>Hélio Hilário Da Silva Junior</cp:lastModifiedBy>
  <cp:revision>4</cp:revision>
  <dcterms:created xsi:type="dcterms:W3CDTF">2022-02-24T16:22:00Z</dcterms:created>
  <dcterms:modified xsi:type="dcterms:W3CDTF">2025-10-16T12:36:00Z</dcterms:modified>
</cp:coreProperties>
</file>