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205C" w14:textId="5E1172EF" w:rsidR="00D2377E" w:rsidRDefault="0040573A" w:rsidP="00A478C3">
      <w:pPr>
        <w:ind w:firstLine="142"/>
        <w:jc w:val="center"/>
        <w:rPr>
          <w:sz w:val="28"/>
          <w:szCs w:val="28"/>
          <w:u w:val="single"/>
        </w:rPr>
      </w:pPr>
      <w:bookmarkStart w:id="0" w:name="_Hlk191304384"/>
      <w:r w:rsidRPr="0040573A">
        <w:rPr>
          <w:sz w:val="28"/>
          <w:szCs w:val="28"/>
          <w:u w:val="single"/>
        </w:rPr>
        <w:t>RESPONDA ÀS 3 PERGUNTAS SELECIONANDO APENAS UMA RESPOSTA PARA CADA UMA DELAS</w:t>
      </w:r>
    </w:p>
    <w:p w14:paraId="029B9086" w14:textId="77777777" w:rsidR="0040573A" w:rsidRPr="0040573A" w:rsidRDefault="0040573A" w:rsidP="00A478C3">
      <w:pPr>
        <w:jc w:val="center"/>
        <w:rPr>
          <w:sz w:val="28"/>
          <w:szCs w:val="28"/>
          <w:u w:val="single"/>
        </w:rPr>
      </w:pPr>
    </w:p>
    <w:p w14:paraId="3EF2AFCC" w14:textId="29854652" w:rsidR="00F2504E" w:rsidRPr="00F2504E" w:rsidRDefault="0040573A" w:rsidP="00EA58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1ª Pergunta: </w:t>
      </w:r>
      <w:r w:rsidR="00F2504E" w:rsidRPr="00F2504E">
        <w:rPr>
          <w:sz w:val="24"/>
          <w:szCs w:val="24"/>
        </w:rPr>
        <w:t>Na época do fato gerador que deu origem ao recolhimento o interessado estava enquadrado como: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7032"/>
      </w:tblGrid>
      <w:tr w:rsidR="00F2504E" w14:paraId="1051C786" w14:textId="77777777" w:rsidTr="00A478C3">
        <w:tc>
          <w:tcPr>
            <w:tcW w:w="6997" w:type="dxa"/>
          </w:tcPr>
          <w:p w14:paraId="11F4A4FD" w14:textId="269355C3" w:rsidR="00D635CD" w:rsidRDefault="00F2504E">
            <w:r>
              <w:object w:dxaOrig="1440" w:dyaOrig="1440" w14:anchorId="5FC34A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45" type="#_x0000_t75" style="width:201.6pt;height:19.8pt" o:ole="">
                  <v:imagedata r:id="rId4" o:title=""/>
                </v:shape>
                <w:control r:id="rId5" w:name="OptionButton1" w:shapeid="_x0000_i1445"/>
              </w:object>
            </w:r>
          </w:p>
        </w:tc>
        <w:tc>
          <w:tcPr>
            <w:tcW w:w="7032" w:type="dxa"/>
          </w:tcPr>
          <w:p w14:paraId="716A2672" w14:textId="4172D60C" w:rsidR="00F2504E" w:rsidRDefault="00F2504E">
            <w:r>
              <w:object w:dxaOrig="1440" w:dyaOrig="1440" w14:anchorId="29D0609A">
                <v:shape id="_x0000_i1447" type="#_x0000_t75" style="width:218.4pt;height:19.8pt" o:ole="">
                  <v:imagedata r:id="rId6" o:title=""/>
                </v:shape>
                <w:control r:id="rId7" w:name="OptionButton12" w:shapeid="_x0000_i1447"/>
              </w:object>
            </w:r>
          </w:p>
        </w:tc>
      </w:tr>
      <w:tr w:rsidR="00F2504E" w14:paraId="500AA1A6" w14:textId="77777777" w:rsidTr="009B3C20">
        <w:trPr>
          <w:trHeight w:val="565"/>
        </w:trPr>
        <w:tc>
          <w:tcPr>
            <w:tcW w:w="6997" w:type="dxa"/>
          </w:tcPr>
          <w:p w14:paraId="2C600692" w14:textId="7C170238" w:rsidR="00F2504E" w:rsidRDefault="00F2504E">
            <w:r>
              <w:object w:dxaOrig="1440" w:dyaOrig="1440" w14:anchorId="3239F3EC">
                <v:shape id="_x0000_i1449" type="#_x0000_t75" style="width:194.4pt;height:19.8pt" o:ole="">
                  <v:imagedata r:id="rId8" o:title=""/>
                </v:shape>
                <w:control r:id="rId9" w:name="OptionButton11" w:shapeid="_x0000_i1449"/>
              </w:object>
            </w:r>
          </w:p>
        </w:tc>
        <w:tc>
          <w:tcPr>
            <w:tcW w:w="7032" w:type="dxa"/>
          </w:tcPr>
          <w:p w14:paraId="7AE8CCED" w14:textId="64AF9825" w:rsidR="00F2504E" w:rsidRDefault="00F2504E">
            <w:r>
              <w:object w:dxaOrig="1440" w:dyaOrig="1440" w14:anchorId="5ABCA6E1">
                <v:shape id="_x0000_i1489" type="#_x0000_t75" style="width:274.2pt;height:19.8pt" o:ole="">
                  <v:imagedata r:id="rId10" o:title=""/>
                </v:shape>
                <w:control r:id="rId11" w:name="OptionButton121" w:shapeid="_x0000_i1489"/>
              </w:object>
            </w:r>
          </w:p>
        </w:tc>
      </w:tr>
      <w:bookmarkEnd w:id="0"/>
    </w:tbl>
    <w:p w14:paraId="11AAD544" w14:textId="77777777" w:rsidR="0040573A" w:rsidRDefault="0040573A"/>
    <w:p w14:paraId="455EDC30" w14:textId="1563A699" w:rsidR="0040573A" w:rsidRPr="0040573A" w:rsidRDefault="0040573A" w:rsidP="00EA5852">
      <w:pPr>
        <w:spacing w:after="0"/>
        <w:rPr>
          <w:sz w:val="24"/>
          <w:szCs w:val="24"/>
        </w:rPr>
      </w:pPr>
      <w:bookmarkStart w:id="1" w:name="_Hlk191304402"/>
      <w:r>
        <w:rPr>
          <w:sz w:val="24"/>
          <w:szCs w:val="24"/>
        </w:rPr>
        <w:t xml:space="preserve">2ª Pergunta: </w:t>
      </w:r>
      <w:r w:rsidR="00EA5852">
        <w:rPr>
          <w:sz w:val="24"/>
          <w:szCs w:val="24"/>
        </w:rPr>
        <w:t xml:space="preserve">O </w:t>
      </w:r>
      <w:r w:rsidRPr="00F2504E">
        <w:rPr>
          <w:sz w:val="24"/>
          <w:szCs w:val="24"/>
        </w:rPr>
        <w:t xml:space="preserve">recolhimento </w:t>
      </w:r>
      <w:r w:rsidR="00EA5852">
        <w:rPr>
          <w:sz w:val="24"/>
          <w:szCs w:val="24"/>
        </w:rPr>
        <w:t>do ICMS deu-se na forma de</w:t>
      </w:r>
      <w:r w:rsidRPr="00F2504E">
        <w:rPr>
          <w:sz w:val="24"/>
          <w:szCs w:val="24"/>
        </w:rPr>
        <w:t>: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  <w:gridCol w:w="4909"/>
        <w:gridCol w:w="4896"/>
      </w:tblGrid>
      <w:tr w:rsidR="00F2504E" w14:paraId="54948B65" w14:textId="77777777" w:rsidTr="00E720EC">
        <w:tc>
          <w:tcPr>
            <w:tcW w:w="4189" w:type="dxa"/>
          </w:tcPr>
          <w:p w14:paraId="777A4F76" w14:textId="689D90FC" w:rsidR="00F2504E" w:rsidRDefault="00F2504E" w:rsidP="00E720EC">
            <w:r>
              <w:object w:dxaOrig="1440" w:dyaOrig="1440" w14:anchorId="249BB154">
                <v:shape id="_x0000_i1453" type="#_x0000_t75" style="width:194.4pt;height:19.8pt" o:ole="">
                  <v:imagedata r:id="rId12" o:title=""/>
                </v:shape>
                <w:control r:id="rId13" w:name="OptionButton111" w:shapeid="_x0000_i1453"/>
              </w:object>
            </w:r>
          </w:p>
        </w:tc>
        <w:tc>
          <w:tcPr>
            <w:tcW w:w="4909" w:type="dxa"/>
          </w:tcPr>
          <w:p w14:paraId="2A475AF4" w14:textId="0AE5C7A9" w:rsidR="00F2504E" w:rsidRDefault="00F2504E" w:rsidP="00E720EC">
            <w:r>
              <w:object w:dxaOrig="1440" w:dyaOrig="1440" w14:anchorId="15147AA8">
                <v:shape id="_x0000_i1455" type="#_x0000_t75" style="width:234pt;height:19.8pt" o:ole="">
                  <v:imagedata r:id="rId14" o:title=""/>
                </v:shape>
                <w:control r:id="rId15" w:name="OptionButton1112" w:shapeid="_x0000_i1455"/>
              </w:object>
            </w:r>
          </w:p>
        </w:tc>
        <w:tc>
          <w:tcPr>
            <w:tcW w:w="4896" w:type="dxa"/>
          </w:tcPr>
          <w:p w14:paraId="0E790A80" w14:textId="7CE8D40F" w:rsidR="00F2504E" w:rsidRDefault="00D635CD" w:rsidP="00E720EC">
            <w:r>
              <w:object w:dxaOrig="1440" w:dyaOrig="1440" w14:anchorId="6F8D6181">
                <v:shape id="_x0000_i1490" type="#_x0000_t75" style="width:234pt;height:19.8pt" o:ole="">
                  <v:imagedata r:id="rId16" o:title=""/>
                </v:shape>
                <w:control r:id="rId17" w:name="OptionButton111211" w:shapeid="_x0000_i1490"/>
              </w:object>
            </w:r>
          </w:p>
        </w:tc>
      </w:tr>
      <w:tr w:rsidR="00F2504E" w14:paraId="6B20ED54" w14:textId="77777777" w:rsidTr="00E720EC">
        <w:tc>
          <w:tcPr>
            <w:tcW w:w="4189" w:type="dxa"/>
          </w:tcPr>
          <w:p w14:paraId="61B472B0" w14:textId="5C9E4DA3" w:rsidR="00F2504E" w:rsidRDefault="00F2504E" w:rsidP="00E720EC">
            <w:r>
              <w:object w:dxaOrig="1440" w:dyaOrig="1440" w14:anchorId="21BF353B">
                <v:shape id="_x0000_i1459" type="#_x0000_t75" style="width:194.4pt;height:19.8pt" o:ole="">
                  <v:imagedata r:id="rId18" o:title=""/>
                </v:shape>
                <w:control r:id="rId19" w:name="OptionButton1111" w:shapeid="_x0000_i1459"/>
              </w:object>
            </w:r>
          </w:p>
        </w:tc>
        <w:tc>
          <w:tcPr>
            <w:tcW w:w="4909" w:type="dxa"/>
          </w:tcPr>
          <w:p w14:paraId="62A0B156" w14:textId="04CD075D" w:rsidR="00F2504E" w:rsidRDefault="00D635CD" w:rsidP="00E720EC">
            <w:r>
              <w:object w:dxaOrig="1440" w:dyaOrig="1440" w14:anchorId="7E770F0D">
                <v:shape id="_x0000_i1457" type="#_x0000_t75" style="width:234pt;height:19.8pt" o:ole="">
                  <v:imagedata r:id="rId20" o:title=""/>
                </v:shape>
                <w:control r:id="rId21" w:name="OptionButton11121" w:shapeid="_x0000_i1457"/>
              </w:object>
            </w:r>
          </w:p>
        </w:tc>
        <w:tc>
          <w:tcPr>
            <w:tcW w:w="4896" w:type="dxa"/>
          </w:tcPr>
          <w:p w14:paraId="49C0238E" w14:textId="13A6E0C4" w:rsidR="00F2504E" w:rsidRDefault="00D635CD" w:rsidP="00E720EC">
            <w:r>
              <w:object w:dxaOrig="1440" w:dyaOrig="1440" w14:anchorId="4A7D3260">
                <v:shape id="_x0000_i1465" type="#_x0000_t75" style="width:234pt;height:19.8pt" o:ole="">
                  <v:imagedata r:id="rId22" o:title=""/>
                </v:shape>
                <w:control r:id="rId23" w:name="OptionButton1112111" w:shapeid="_x0000_i1465"/>
              </w:object>
            </w:r>
          </w:p>
        </w:tc>
      </w:tr>
      <w:tr w:rsidR="00D635CD" w14:paraId="70E9FC86" w14:textId="77777777" w:rsidTr="00E720EC">
        <w:tc>
          <w:tcPr>
            <w:tcW w:w="9098" w:type="dxa"/>
            <w:gridSpan w:val="2"/>
          </w:tcPr>
          <w:p w14:paraId="7B775B06" w14:textId="3C9CFE29" w:rsidR="00D635CD" w:rsidRDefault="00D635CD" w:rsidP="00E720EC">
            <w:pPr>
              <w:jc w:val="center"/>
            </w:pPr>
            <w:r>
              <w:object w:dxaOrig="1440" w:dyaOrig="1440" w14:anchorId="4EF68011">
                <v:shape id="_x0000_i1461" type="#_x0000_t75" style="width:49.8pt;height:23.4pt" o:ole="">
                  <v:imagedata r:id="rId24" o:title=""/>
                </v:shape>
                <w:control r:id="rId25" w:name="OptionButton11121121" w:shapeid="_x0000_i1461"/>
              </w:object>
            </w:r>
            <w:r w:rsidR="0040573A">
              <w:rPr>
                <w:position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ecifique aqui:"/>
                  </w:textInput>
                </w:ffData>
              </w:fldChar>
            </w:r>
            <w:r w:rsidR="0040573A">
              <w:rPr>
                <w:position w:val="16"/>
                <w:u w:val="single"/>
              </w:rPr>
              <w:instrText xml:space="preserve"> FORMTEXT </w:instrText>
            </w:r>
            <w:r w:rsidR="0040573A">
              <w:rPr>
                <w:position w:val="16"/>
                <w:u w:val="single"/>
              </w:rPr>
            </w:r>
            <w:r w:rsidR="0040573A">
              <w:rPr>
                <w:position w:val="16"/>
                <w:u w:val="single"/>
              </w:rPr>
              <w:fldChar w:fldCharType="separate"/>
            </w:r>
            <w:r w:rsidR="0040573A">
              <w:rPr>
                <w:noProof/>
                <w:position w:val="16"/>
                <w:u w:val="single"/>
              </w:rPr>
              <w:t>Especifique aqui:</w:t>
            </w:r>
            <w:r w:rsidR="0040573A">
              <w:rPr>
                <w:position w:val="16"/>
                <w:u w:val="single"/>
              </w:rPr>
              <w:fldChar w:fldCharType="end"/>
            </w:r>
          </w:p>
        </w:tc>
        <w:tc>
          <w:tcPr>
            <w:tcW w:w="4896" w:type="dxa"/>
          </w:tcPr>
          <w:p w14:paraId="2CEBE62C" w14:textId="387DE25D" w:rsidR="00D635CD" w:rsidRDefault="00D635CD" w:rsidP="00E720EC">
            <w:r>
              <w:object w:dxaOrig="1440" w:dyaOrig="1440" w14:anchorId="190CA039">
                <v:shape id="_x0000_i1463" type="#_x0000_t75" style="width:234pt;height:19.8pt" o:ole="">
                  <v:imagedata r:id="rId26" o:title=""/>
                </v:shape>
                <w:control r:id="rId27" w:name="OptionButton1112112" w:shapeid="_x0000_i1463"/>
              </w:object>
            </w:r>
          </w:p>
        </w:tc>
      </w:tr>
      <w:bookmarkEnd w:id="1"/>
    </w:tbl>
    <w:p w14:paraId="21366134" w14:textId="77777777" w:rsidR="00E720EC" w:rsidRDefault="00E720EC" w:rsidP="00E720EC">
      <w:pPr>
        <w:spacing w:after="0"/>
        <w:jc w:val="center"/>
        <w:rPr>
          <w:sz w:val="24"/>
          <w:szCs w:val="24"/>
        </w:rPr>
      </w:pPr>
    </w:p>
    <w:p w14:paraId="1F40A717" w14:textId="57725886" w:rsidR="00A65DB0" w:rsidRPr="00E720EC" w:rsidRDefault="00E720EC" w:rsidP="00EA5852">
      <w:pPr>
        <w:spacing w:after="0"/>
        <w:rPr>
          <w:sz w:val="24"/>
          <w:szCs w:val="24"/>
        </w:rPr>
      </w:pPr>
      <w:r>
        <w:rPr>
          <w:sz w:val="24"/>
          <w:szCs w:val="24"/>
        </w:rPr>
        <w:t>3ª Pergunta: Requer a restituição em virtude de</w:t>
      </w:r>
      <w:r w:rsidRPr="00F2504E">
        <w:rPr>
          <w:sz w:val="24"/>
          <w:szCs w:val="24"/>
        </w:rPr>
        <w:t>:</w:t>
      </w:r>
    </w:p>
    <w:tbl>
      <w:tblPr>
        <w:tblStyle w:val="Tabelacomgrade"/>
        <w:tblW w:w="14596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726"/>
      </w:tblGrid>
      <w:tr w:rsidR="0040573A" w14:paraId="6491034D" w14:textId="77777777" w:rsidTr="00A478C3">
        <w:tc>
          <w:tcPr>
            <w:tcW w:w="14596" w:type="dxa"/>
          </w:tcPr>
          <w:p w14:paraId="33E7F439" w14:textId="3487B3C9" w:rsidR="0040573A" w:rsidRDefault="00E720EC" w:rsidP="00736DAE">
            <w:r>
              <w:object w:dxaOrig="1440" w:dyaOrig="1440" w14:anchorId="3A9167AA">
                <v:shape id="_x0000_i1492" type="#_x0000_t75" style="width:340.8pt;height:19.2pt" o:ole="">
                  <v:imagedata r:id="rId28" o:title=""/>
                </v:shape>
                <w:control r:id="rId29" w:name="OptionButton2" w:shapeid="_x0000_i1492"/>
              </w:object>
            </w:r>
          </w:p>
        </w:tc>
      </w:tr>
      <w:tr w:rsidR="0040573A" w14:paraId="5436AA73" w14:textId="77777777" w:rsidTr="00A478C3">
        <w:tc>
          <w:tcPr>
            <w:tcW w:w="14596" w:type="dxa"/>
          </w:tcPr>
          <w:p w14:paraId="2A387D96" w14:textId="559379EC" w:rsidR="0040573A" w:rsidRDefault="00E720EC" w:rsidP="00736DAE">
            <w:r>
              <w:object w:dxaOrig="1440" w:dyaOrig="1440" w14:anchorId="2ACC2BA8">
                <v:shape id="_x0000_i1471" type="#_x0000_t75" style="width:628.8pt;height:19.2pt" o:ole="">
                  <v:imagedata r:id="rId30" o:title=""/>
                </v:shape>
                <w:control r:id="rId31" w:name="OptionButton21" w:shapeid="_x0000_i1471"/>
              </w:object>
            </w:r>
          </w:p>
        </w:tc>
      </w:tr>
      <w:tr w:rsidR="0040573A" w14:paraId="0B7EF8F5" w14:textId="77777777" w:rsidTr="00A478C3">
        <w:tc>
          <w:tcPr>
            <w:tcW w:w="14596" w:type="dxa"/>
          </w:tcPr>
          <w:p w14:paraId="616219A7" w14:textId="20CBF5C4" w:rsidR="0040573A" w:rsidRDefault="00E720EC" w:rsidP="00AB20E3">
            <w:r>
              <w:object w:dxaOrig="1440" w:dyaOrig="1440" w14:anchorId="7CE77BD3">
                <v:shape id="_x0000_i1473" type="#_x0000_t75" style="width:628.8pt;height:19.2pt" o:ole="">
                  <v:imagedata r:id="rId32" o:title=""/>
                </v:shape>
                <w:control r:id="rId33" w:name="OptionButton211" w:shapeid="_x0000_i1473"/>
              </w:object>
            </w:r>
          </w:p>
        </w:tc>
      </w:tr>
      <w:tr w:rsidR="00C9604E" w14:paraId="382AD84D" w14:textId="77777777" w:rsidTr="00A478C3">
        <w:tc>
          <w:tcPr>
            <w:tcW w:w="14596" w:type="dxa"/>
          </w:tcPr>
          <w:p w14:paraId="540753E8" w14:textId="07ADF91B" w:rsidR="00C9604E" w:rsidRDefault="00C9604E" w:rsidP="00AB20E3">
            <w:r>
              <w:object w:dxaOrig="1440" w:dyaOrig="1440" w14:anchorId="1180FC53">
                <v:shape id="_x0000_i1475" type="#_x0000_t75" style="width:725.4pt;height:19.2pt" o:ole="">
                  <v:imagedata r:id="rId34" o:title=""/>
                </v:shape>
                <w:control r:id="rId35" w:name="OptionButton2111" w:shapeid="_x0000_i1475"/>
              </w:object>
            </w:r>
          </w:p>
        </w:tc>
      </w:tr>
      <w:tr w:rsidR="00E720EC" w14:paraId="3E762306" w14:textId="77777777" w:rsidTr="00A478C3">
        <w:tc>
          <w:tcPr>
            <w:tcW w:w="14596" w:type="dxa"/>
          </w:tcPr>
          <w:p w14:paraId="40EC25E2" w14:textId="0DDBAD19" w:rsidR="00E720EC" w:rsidRDefault="00E720EC" w:rsidP="00AB20E3">
            <w:r>
              <w:object w:dxaOrig="1440" w:dyaOrig="1440" w14:anchorId="42F906C9">
                <v:shape id="_x0000_i1477" type="#_x0000_t75" style="width:628.8pt;height:19.2pt" o:ole="">
                  <v:imagedata r:id="rId36" o:title=""/>
                </v:shape>
                <w:control r:id="rId37" w:name="OptionButton212" w:shapeid="_x0000_i1477"/>
              </w:object>
            </w:r>
          </w:p>
        </w:tc>
      </w:tr>
      <w:tr w:rsidR="0040573A" w14:paraId="3CB1B92A" w14:textId="77777777" w:rsidTr="00A478C3">
        <w:tc>
          <w:tcPr>
            <w:tcW w:w="14596" w:type="dxa"/>
          </w:tcPr>
          <w:p w14:paraId="5035D824" w14:textId="58D3D1DD" w:rsidR="0040573A" w:rsidRDefault="00B67D5D" w:rsidP="00736DAE">
            <w:r>
              <w:object w:dxaOrig="1440" w:dyaOrig="1440" w14:anchorId="5BB0A175">
                <v:shape id="_x0000_i1479" type="#_x0000_t75" style="width:423.6pt;height:19.2pt" o:ole="">
                  <v:imagedata r:id="rId38" o:title=""/>
                </v:shape>
                <w:control r:id="rId39" w:name="OptionButton2121" w:shapeid="_x0000_i1479"/>
              </w:object>
            </w:r>
          </w:p>
        </w:tc>
      </w:tr>
      <w:tr w:rsidR="0040573A" w14:paraId="2DFE131B" w14:textId="77777777" w:rsidTr="00A478C3">
        <w:tc>
          <w:tcPr>
            <w:tcW w:w="14596" w:type="dxa"/>
          </w:tcPr>
          <w:p w14:paraId="0919632B" w14:textId="4DC6D010" w:rsidR="0040573A" w:rsidRDefault="00B67D5D" w:rsidP="00736DAE">
            <w:r>
              <w:object w:dxaOrig="1440" w:dyaOrig="1440" w14:anchorId="3EE286FF">
                <v:shape id="_x0000_i1481" type="#_x0000_t75" style="width:353.4pt;height:19.2pt" o:ole="">
                  <v:imagedata r:id="rId40" o:title=""/>
                </v:shape>
                <w:control r:id="rId41" w:name="OptionButton21211" w:shapeid="_x0000_i1481"/>
              </w:object>
            </w:r>
          </w:p>
        </w:tc>
      </w:tr>
      <w:tr w:rsidR="0040573A" w14:paraId="4FBC6E9F" w14:textId="77777777" w:rsidTr="00A478C3">
        <w:tc>
          <w:tcPr>
            <w:tcW w:w="14596" w:type="dxa"/>
          </w:tcPr>
          <w:p w14:paraId="072FCC47" w14:textId="08AC618E" w:rsidR="0040573A" w:rsidRDefault="00B67D5D" w:rsidP="00736DAE">
            <w:r>
              <w:object w:dxaOrig="1440" w:dyaOrig="1440" w14:anchorId="3B7022F6">
                <v:shape id="_x0000_i1483" type="#_x0000_t75" style="width:353.4pt;height:19.2pt" o:ole="">
                  <v:imagedata r:id="rId42" o:title=""/>
                </v:shape>
                <w:control r:id="rId43" w:name="OptionButton212111" w:shapeid="_x0000_i1483"/>
              </w:object>
            </w:r>
          </w:p>
        </w:tc>
      </w:tr>
      <w:tr w:rsidR="0040573A" w14:paraId="365259D4" w14:textId="77777777" w:rsidTr="00A478C3">
        <w:tc>
          <w:tcPr>
            <w:tcW w:w="14596" w:type="dxa"/>
          </w:tcPr>
          <w:p w14:paraId="0AECB7C3" w14:textId="3E861D1E" w:rsidR="0040573A" w:rsidRDefault="00B67D5D" w:rsidP="00736DAE">
            <w:r>
              <w:object w:dxaOrig="1440" w:dyaOrig="1440" w14:anchorId="2F8118A4">
                <v:shape id="_x0000_i1485" type="#_x0000_t75" style="width:353.4pt;height:19.2pt" o:ole="">
                  <v:imagedata r:id="rId44" o:title=""/>
                </v:shape>
                <w:control r:id="rId45" w:name="OptionButton2121111" w:shapeid="_x0000_i1485"/>
              </w:object>
            </w:r>
          </w:p>
        </w:tc>
      </w:tr>
      <w:tr w:rsidR="0040573A" w14:paraId="73BB0426" w14:textId="77777777" w:rsidTr="00A478C3">
        <w:tc>
          <w:tcPr>
            <w:tcW w:w="14596" w:type="dxa"/>
          </w:tcPr>
          <w:p w14:paraId="104CF761" w14:textId="0284C72C" w:rsidR="0040573A" w:rsidRDefault="00B67D5D" w:rsidP="00736DAE">
            <w:r>
              <w:object w:dxaOrig="1440" w:dyaOrig="1440" w14:anchorId="4F8DE1A6">
                <v:shape id="_x0000_i1487" type="#_x0000_t75" style="width:462.6pt;height:19.2pt" o:ole="">
                  <v:imagedata r:id="rId46" o:title=""/>
                </v:shape>
                <w:control r:id="rId47" w:name="OptionButton21211111" w:shapeid="_x0000_i1487"/>
              </w:object>
            </w:r>
          </w:p>
        </w:tc>
      </w:tr>
      <w:tr w:rsidR="0040573A" w14:paraId="22B4D069" w14:textId="77777777" w:rsidTr="00A478C3">
        <w:tc>
          <w:tcPr>
            <w:tcW w:w="14596" w:type="dxa"/>
          </w:tcPr>
          <w:p w14:paraId="689B23AF" w14:textId="165783C8" w:rsidR="0040573A" w:rsidRDefault="00B67D5D" w:rsidP="00736DAE">
            <w:r>
              <w:object w:dxaOrig="1440" w:dyaOrig="1440" w14:anchorId="6B3457B7">
                <v:shape id="_x0000_i1491" type="#_x0000_t75" style="width:48pt;height:19.2pt" o:ole="">
                  <v:imagedata r:id="rId48" o:title=""/>
                </v:shape>
                <w:control r:id="rId49" w:name="OptionButton2121112" w:shapeid="_x0000_i1491"/>
              </w:object>
            </w:r>
            <w:r w:rsidR="00D42354">
              <w:rPr>
                <w:position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specifique aqui:"/>
                  </w:textInput>
                </w:ffData>
              </w:fldChar>
            </w:r>
            <w:r w:rsidR="00D42354">
              <w:rPr>
                <w:position w:val="16"/>
                <w:u w:val="single"/>
              </w:rPr>
              <w:instrText xml:space="preserve"> FORMTEXT </w:instrText>
            </w:r>
            <w:r w:rsidR="00D42354">
              <w:rPr>
                <w:position w:val="16"/>
                <w:u w:val="single"/>
              </w:rPr>
            </w:r>
            <w:r w:rsidR="00D42354">
              <w:rPr>
                <w:position w:val="16"/>
                <w:u w:val="single"/>
              </w:rPr>
              <w:fldChar w:fldCharType="separate"/>
            </w:r>
            <w:r w:rsidR="00D42354">
              <w:rPr>
                <w:noProof/>
                <w:position w:val="16"/>
                <w:u w:val="single"/>
              </w:rPr>
              <w:t>Especifique aqui:</w:t>
            </w:r>
            <w:r w:rsidR="00D42354">
              <w:rPr>
                <w:position w:val="16"/>
                <w:u w:val="single"/>
              </w:rPr>
              <w:fldChar w:fldCharType="end"/>
            </w:r>
          </w:p>
        </w:tc>
      </w:tr>
    </w:tbl>
    <w:p w14:paraId="58491491" w14:textId="77777777" w:rsidR="00EA304D" w:rsidRDefault="00EA304D" w:rsidP="00736DAE"/>
    <w:p w14:paraId="254D3B06" w14:textId="77777777" w:rsidR="00D42354" w:rsidRDefault="00D42354" w:rsidP="00736DAE"/>
    <w:sectPr w:rsidR="00D42354" w:rsidSect="00A478C3">
      <w:pgSz w:w="16838" w:h="11906" w:orient="landscape"/>
      <w:pgMar w:top="567" w:right="53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E"/>
    <w:rsid w:val="000A7DF9"/>
    <w:rsid w:val="00195286"/>
    <w:rsid w:val="00212E82"/>
    <w:rsid w:val="00280C0C"/>
    <w:rsid w:val="002F5DDC"/>
    <w:rsid w:val="003436C3"/>
    <w:rsid w:val="003600F7"/>
    <w:rsid w:val="003C12DF"/>
    <w:rsid w:val="0040573A"/>
    <w:rsid w:val="0053473F"/>
    <w:rsid w:val="00591BDA"/>
    <w:rsid w:val="005F0A22"/>
    <w:rsid w:val="006941FA"/>
    <w:rsid w:val="00736DAE"/>
    <w:rsid w:val="00783BC0"/>
    <w:rsid w:val="008833B0"/>
    <w:rsid w:val="008A09FB"/>
    <w:rsid w:val="00943826"/>
    <w:rsid w:val="00946AF8"/>
    <w:rsid w:val="009B3C20"/>
    <w:rsid w:val="009F7F7C"/>
    <w:rsid w:val="00A478C3"/>
    <w:rsid w:val="00A65DB0"/>
    <w:rsid w:val="00B03535"/>
    <w:rsid w:val="00B103FE"/>
    <w:rsid w:val="00B478DD"/>
    <w:rsid w:val="00B67D5D"/>
    <w:rsid w:val="00B816AB"/>
    <w:rsid w:val="00C9271F"/>
    <w:rsid w:val="00C9604E"/>
    <w:rsid w:val="00D2377E"/>
    <w:rsid w:val="00D42354"/>
    <w:rsid w:val="00D635CD"/>
    <w:rsid w:val="00DE4AC4"/>
    <w:rsid w:val="00E451BE"/>
    <w:rsid w:val="00E720EC"/>
    <w:rsid w:val="00EA304D"/>
    <w:rsid w:val="00EA5852"/>
    <w:rsid w:val="00F235E2"/>
    <w:rsid w:val="00F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7A260EB3"/>
  <w15:chartTrackingRefBased/>
  <w15:docId w15:val="{2A7D1E99-1EF1-4A5F-BC1D-751A3068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2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5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5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50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504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50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504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50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50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504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504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504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504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504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2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65DB0"/>
    <w:rPr>
      <w:color w:val="666666"/>
    </w:rPr>
  </w:style>
  <w:style w:type="character" w:styleId="nfase">
    <w:name w:val="Emphasis"/>
    <w:basedOn w:val="Fontepargpadro"/>
    <w:uiPriority w:val="20"/>
    <w:qFormat/>
    <w:rsid w:val="00A65D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8" Type="http://schemas.openxmlformats.org/officeDocument/2006/relationships/image" Target="media/image3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Lúcio Guimarães Dos Reis</dc:creator>
  <cp:keywords/>
  <dc:description/>
  <cp:lastModifiedBy>Lúcio Guimarães Dos Reis</cp:lastModifiedBy>
  <cp:revision>3</cp:revision>
  <dcterms:created xsi:type="dcterms:W3CDTF">2025-02-24T19:05:00Z</dcterms:created>
  <dcterms:modified xsi:type="dcterms:W3CDTF">2025-02-24T19:06:00Z</dcterms:modified>
</cp:coreProperties>
</file>