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C" w:rsidRDefault="00B666BC" w:rsidP="008D25E8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8D25E8" w:rsidRPr="008D25E8" w:rsidRDefault="008D25E8" w:rsidP="008D25E8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D25E8">
        <w:rPr>
          <w:rFonts w:ascii="Arial" w:hAnsi="Arial" w:cs="Arial"/>
          <w:b/>
          <w:sz w:val="32"/>
          <w:szCs w:val="32"/>
        </w:rPr>
        <w:t>DECLARAÇÃO DE ENCARGOS DE FAMÍLIA PARA FINS DE IMPOSTO DE RENDA</w:t>
      </w:r>
    </w:p>
    <w:p w:rsidR="000E004A" w:rsidRDefault="000E004A">
      <w:pPr>
        <w:jc w:val="both"/>
        <w:rPr>
          <w:rFonts w:ascii="Arial" w:hAnsi="Arial" w:cs="Arial"/>
        </w:rPr>
      </w:pPr>
    </w:p>
    <w:p w:rsidR="000E004A" w:rsidRDefault="000E004A">
      <w:pPr>
        <w:pStyle w:val="Cabealho"/>
        <w:tabs>
          <w:tab w:val="clear" w:pos="4419"/>
          <w:tab w:val="clear" w:pos="8838"/>
        </w:tabs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>EM OBEDIÊNCIA À LEGISLAÇÃO DO IMPOSTO DE RENDA, VENHO PELA PRESENTE INFORMAR-LHES QUE TENHO COMO ENCARGO DE FAMÍLIA AS PESSOAS ABAIXO RELACIONADAS:</w:t>
      </w:r>
    </w:p>
    <w:p w:rsidR="000E004A" w:rsidRDefault="000E00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160"/>
        <w:gridCol w:w="7229"/>
      </w:tblGrid>
      <w:tr w:rsidR="000E004A" w:rsidTr="0013316D">
        <w:trPr>
          <w:cantSplit/>
          <w:trHeight w:hRule="exact" w:val="32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RG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</w:tr>
      <w:tr w:rsidR="000E004A" w:rsidTr="0013316D">
        <w:trPr>
          <w:cantSplit/>
          <w:trHeight w:hRule="exact" w:val="286"/>
        </w:trPr>
        <w:tc>
          <w:tcPr>
            <w:tcW w:w="2817" w:type="dxa"/>
            <w:tcBorders>
              <w:top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160"/>
        <w:gridCol w:w="7229"/>
      </w:tblGrid>
      <w:tr w:rsidR="000E004A" w:rsidTr="0013316D">
        <w:trPr>
          <w:cantSplit/>
          <w:trHeight w:hRule="exact" w:val="2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RS (Nº DE MATRÍCULA)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CARGO</w:t>
            </w:r>
          </w:p>
        </w:tc>
      </w:tr>
      <w:tr w:rsidR="000E004A" w:rsidTr="0013316D">
        <w:trPr>
          <w:cantSplit/>
          <w:trHeight w:hRule="exact" w:val="298"/>
        </w:trPr>
        <w:tc>
          <w:tcPr>
            <w:tcW w:w="2817" w:type="dxa"/>
            <w:tcBorders>
              <w:top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0E004A" w:rsidRDefault="000E00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160"/>
        <w:gridCol w:w="5103"/>
      </w:tblGrid>
      <w:tr w:rsidR="000E004A" w:rsidTr="0013316D">
        <w:trPr>
          <w:cantSplit/>
          <w:trHeight w:hRule="exact" w:val="24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ÓRGÃO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UA</w:t>
            </w:r>
          </w:p>
        </w:tc>
      </w:tr>
      <w:tr w:rsidR="000E004A" w:rsidTr="0013316D">
        <w:trPr>
          <w:cantSplit/>
          <w:trHeight w:hRule="exact" w:val="239"/>
        </w:trPr>
        <w:tc>
          <w:tcPr>
            <w:tcW w:w="4943" w:type="dxa"/>
            <w:tcBorders>
              <w:top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0E004A" w:rsidRDefault="000E00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418"/>
        <w:gridCol w:w="1558"/>
      </w:tblGrid>
      <w:tr w:rsidR="000E004A" w:rsidTr="0013316D">
        <w:trPr>
          <w:trHeight w:hRule="exact"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RESIDENCIAL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MUNICÍPIO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CEP</w:t>
            </w:r>
          </w:p>
        </w:tc>
      </w:tr>
      <w:tr w:rsidR="000E004A" w:rsidTr="0013316D">
        <w:trPr>
          <w:trHeight w:hRule="exact" w:val="362"/>
        </w:trPr>
        <w:tc>
          <w:tcPr>
            <w:tcW w:w="7230" w:type="dxa"/>
            <w:tcBorders>
              <w:top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0E004A" w:rsidRDefault="000E004A" w:rsidP="00A508F7">
      <w:pPr>
        <w:pStyle w:val="Cabealho"/>
        <w:tabs>
          <w:tab w:val="clear" w:pos="4419"/>
          <w:tab w:val="clear" w:pos="8838"/>
        </w:tabs>
        <w:ind w:left="-142"/>
        <w:jc w:val="both"/>
        <w:rPr>
          <w:rFonts w:ascii="Arial" w:hAnsi="Arial" w:cs="Arial"/>
        </w:rPr>
      </w:pPr>
    </w:p>
    <w:tbl>
      <w:tblPr>
        <w:tblW w:w="10183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417"/>
        <w:gridCol w:w="479"/>
        <w:gridCol w:w="1506"/>
        <w:gridCol w:w="1046"/>
        <w:gridCol w:w="938"/>
        <w:gridCol w:w="1122"/>
      </w:tblGrid>
      <w:tr w:rsidR="00A508F7" w:rsidTr="0013316D">
        <w:trPr>
          <w:cantSplit/>
          <w:trHeight w:hRule="exact" w:val="214"/>
          <w:jc w:val="center"/>
        </w:trPr>
        <w:tc>
          <w:tcPr>
            <w:tcW w:w="10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DEPENDENTES CONSIDERADOS COMO ENCARGOS DE FAMÍLIA</w:t>
            </w:r>
          </w:p>
        </w:tc>
      </w:tr>
      <w:tr w:rsidR="00A508F7" w:rsidRPr="00A508F7" w:rsidTr="0013316D">
        <w:trPr>
          <w:trHeight w:hRule="exact" w:val="573"/>
          <w:jc w:val="center"/>
        </w:trPr>
        <w:tc>
          <w:tcPr>
            <w:tcW w:w="3675" w:type="dxa"/>
            <w:tcBorders>
              <w:top w:val="nil"/>
            </w:tcBorders>
            <w:vAlign w:val="center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NOME COMPLETO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CPF </w:t>
            </w:r>
          </w:p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(1)</w:t>
            </w:r>
          </w:p>
        </w:tc>
        <w:tc>
          <w:tcPr>
            <w:tcW w:w="479" w:type="dxa"/>
            <w:tcBorders>
              <w:top w:val="nil"/>
            </w:tcBorders>
            <w:vAlign w:val="center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ind w:left="-66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DATA NASCIMENTO</w:t>
            </w:r>
          </w:p>
        </w:tc>
        <w:tc>
          <w:tcPr>
            <w:tcW w:w="1046" w:type="dxa"/>
            <w:tcBorders>
              <w:top w:val="nil"/>
            </w:tcBorders>
            <w:vAlign w:val="center"/>
          </w:tcPr>
          <w:p w:rsidR="00A508F7" w:rsidRPr="00A508F7" w:rsidRDefault="00A508F7" w:rsidP="0013316D">
            <w:pPr>
              <w:pStyle w:val="Cabealho"/>
              <w:tabs>
                <w:tab w:val="clear" w:pos="4419"/>
                <w:tab w:val="clear" w:pos="8838"/>
              </w:tabs>
              <w:ind w:left="-70" w:right="-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PARENTESCO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SITUAÇÃO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(2)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(W1)" w:hAnsi="Arial (W1)" w:cs="Arial"/>
                <w:b/>
                <w:sz w:val="14"/>
                <w:szCs w:val="14"/>
              </w:rPr>
            </w:pPr>
            <w:r w:rsidRPr="00A508F7">
              <w:rPr>
                <w:rFonts w:ascii="Arial (W1)" w:hAnsi="Arial (W1)" w:cs="Arial"/>
                <w:b/>
                <w:sz w:val="14"/>
                <w:szCs w:val="14"/>
              </w:rPr>
              <w:t>OCORRÊNCIA</w:t>
            </w:r>
          </w:p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(Incluir ou Excluir)</w:t>
            </w:r>
          </w:p>
        </w:tc>
      </w:tr>
      <w:tr w:rsidR="00A508F7" w:rsidRPr="00A508F7" w:rsidTr="0013316D">
        <w:trPr>
          <w:trHeight w:hRule="exact" w:val="380"/>
          <w:jc w:val="center"/>
        </w:trPr>
        <w:tc>
          <w:tcPr>
            <w:tcW w:w="3675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:rsidTr="0013316D">
        <w:trPr>
          <w:trHeight w:hRule="exact" w:val="380"/>
          <w:jc w:val="center"/>
        </w:trPr>
        <w:tc>
          <w:tcPr>
            <w:tcW w:w="3675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:rsidTr="0013316D">
        <w:trPr>
          <w:trHeight w:hRule="exact" w:val="380"/>
          <w:jc w:val="center"/>
        </w:trPr>
        <w:tc>
          <w:tcPr>
            <w:tcW w:w="3675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:rsidTr="0013316D">
        <w:trPr>
          <w:trHeight w:hRule="exact" w:val="380"/>
          <w:jc w:val="center"/>
        </w:trPr>
        <w:tc>
          <w:tcPr>
            <w:tcW w:w="3675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:rsidTr="0013316D">
        <w:trPr>
          <w:trHeight w:hRule="exact" w:val="380"/>
          <w:jc w:val="center"/>
        </w:trPr>
        <w:tc>
          <w:tcPr>
            <w:tcW w:w="3675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:rsidTr="0013316D">
        <w:trPr>
          <w:trHeight w:hRule="exact" w:val="380"/>
          <w:jc w:val="center"/>
        </w:trPr>
        <w:tc>
          <w:tcPr>
            <w:tcW w:w="3675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:rsidTr="0013316D">
        <w:trPr>
          <w:trHeight w:hRule="exact" w:val="380"/>
          <w:jc w:val="center"/>
        </w:trPr>
        <w:tc>
          <w:tcPr>
            <w:tcW w:w="3675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:rsidTr="008818E5">
        <w:trPr>
          <w:cantSplit/>
          <w:trHeight w:hRule="exact" w:val="902"/>
          <w:jc w:val="center"/>
        </w:trPr>
        <w:tc>
          <w:tcPr>
            <w:tcW w:w="10183" w:type="dxa"/>
            <w:gridSpan w:val="7"/>
          </w:tcPr>
          <w:p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NOTA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:rsidR="00A508F7" w:rsidRDefault="008818E5" w:rsidP="00A508F7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 campo “CPF” deverá ser informa quando a idade do dependente for maior ou igual a 8 anos, nos termos da Instrução Normativa RFB nº 1.760/2017.</w:t>
            </w:r>
          </w:p>
          <w:p w:rsidR="00A508F7" w:rsidRDefault="00A508F7" w:rsidP="00A508F7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O campo “SITUAÇÃO” deverá ser informado quando se tratar de dependente universitário (de 21 a 24 anos) ou incapaz (física ou mentalmente para o trabalho).</w:t>
            </w:r>
          </w:p>
          <w:p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E004A" w:rsidRDefault="00A508F7">
      <w:pPr>
        <w:pStyle w:val="Cabealho"/>
        <w:tabs>
          <w:tab w:val="clear" w:pos="4419"/>
          <w:tab w:val="clear" w:pos="8838"/>
        </w:tabs>
        <w:spacing w:line="312" w:lineRule="auto"/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sob as penas da lei, que as informações aqui prestadas são verdadeiras e de minha responsabilidade, não cabendo a </w:t>
      </w:r>
      <w:proofErr w:type="spellStart"/>
      <w:r>
        <w:rPr>
          <w:rFonts w:ascii="Arial" w:hAnsi="Arial" w:cs="Arial"/>
        </w:rPr>
        <w:t>V.Sª</w:t>
      </w:r>
      <w:proofErr w:type="spellEnd"/>
      <w:r>
        <w:rPr>
          <w:rFonts w:ascii="Arial" w:hAnsi="Arial" w:cs="Arial"/>
        </w:rPr>
        <w:t>. (Fonte Pagadora) qualquer responsabilidade perante a fiscalização.</w:t>
      </w:r>
    </w:p>
    <w:p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p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_____/______/______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ind w:firstLine="708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DATA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          ASSINATURA DO SERVIDOR/PENSIONISTA</w:t>
      </w:r>
    </w:p>
    <w:p w:rsidR="000E004A" w:rsidRDefault="000E004A">
      <w:pPr>
        <w:rPr>
          <w:rFonts w:ascii="Arial" w:hAnsi="Arial" w:cs="Arial"/>
        </w:rPr>
      </w:pPr>
    </w:p>
    <w:p w:rsidR="000E004A" w:rsidRDefault="000E004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0E004A" w:rsidRDefault="000E00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0E004A">
        <w:trPr>
          <w:trHeight w:val="286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04A" w:rsidRDefault="000E004A">
            <w:pPr>
              <w:pStyle w:val="Cabealh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USO DO DDPE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0E004A">
        <w:trPr>
          <w:trHeight w:val="303"/>
        </w:trPr>
        <w:tc>
          <w:tcPr>
            <w:tcW w:w="10346" w:type="dxa"/>
            <w:tcBorders>
              <w:top w:val="nil"/>
              <w:bottom w:val="nil"/>
            </w:tcBorders>
          </w:tcPr>
          <w:p w:rsidR="000E004A" w:rsidRDefault="000E004A">
            <w:pPr>
              <w:pStyle w:val="Cabealh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DADOS INCLUÍDOS NA FOLHA DE PAGAMENTO DO MÊS:  </w:t>
            </w:r>
            <w:r>
              <w:rPr>
                <w:rFonts w:ascii="Arial" w:hAnsi="Arial" w:cs="Arial"/>
                <w:b/>
                <w:bCs/>
                <w:sz w:val="14"/>
              </w:rPr>
              <w:t>______________________________/______________</w:t>
            </w:r>
            <w:r>
              <w:rPr>
                <w:rFonts w:ascii="Arial" w:hAnsi="Arial" w:cs="Arial"/>
                <w:sz w:val="14"/>
              </w:rPr>
              <w:t>.</w:t>
            </w:r>
          </w:p>
        </w:tc>
      </w:tr>
      <w:tr w:rsidR="000E004A">
        <w:tc>
          <w:tcPr>
            <w:tcW w:w="10346" w:type="dxa"/>
            <w:tcBorders>
              <w:top w:val="nil"/>
            </w:tcBorders>
          </w:tcPr>
          <w:p w:rsidR="000E004A" w:rsidRDefault="000E004A">
            <w:pPr>
              <w:pStyle w:val="Ttulo3"/>
            </w:pPr>
            <w:r>
              <w:t xml:space="preserve">                                                                                                             MÊS/ANO REFERÊNCIA</w:t>
            </w:r>
          </w:p>
        </w:tc>
      </w:tr>
    </w:tbl>
    <w:p w:rsidR="000E004A" w:rsidRDefault="000E004A">
      <w:pPr>
        <w:rPr>
          <w:rFonts w:ascii="Arial" w:hAnsi="Arial" w:cs="Arial"/>
          <w:b/>
          <w:bCs/>
          <w:sz w:val="15"/>
        </w:rPr>
      </w:pPr>
    </w:p>
    <w:p w:rsidR="000E004A" w:rsidRDefault="000E004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0E004A">
        <w:trPr>
          <w:trHeight w:val="160"/>
        </w:trPr>
        <w:tc>
          <w:tcPr>
            <w:tcW w:w="10202" w:type="dxa"/>
            <w:tcBorders>
              <w:bottom w:val="nil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OBSERVAÇOES IMPORTANTES</w:t>
            </w:r>
          </w:p>
        </w:tc>
      </w:tr>
      <w:tr w:rsidR="000E004A">
        <w:tc>
          <w:tcPr>
            <w:tcW w:w="10202" w:type="dxa"/>
            <w:tcBorders>
              <w:top w:val="nil"/>
            </w:tcBorders>
            <w:vAlign w:val="center"/>
          </w:tcPr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 </w:t>
            </w:r>
            <w:r w:rsidR="0013316D">
              <w:rPr>
                <w:rFonts w:ascii="Arial" w:hAnsi="Arial" w:cs="Arial"/>
                <w:sz w:val="14"/>
              </w:rPr>
              <w:t xml:space="preserve">– </w:t>
            </w:r>
            <w:r>
              <w:rPr>
                <w:rFonts w:ascii="Arial" w:hAnsi="Arial" w:cs="Arial"/>
                <w:sz w:val="14"/>
              </w:rPr>
              <w:t>RENOVAR ESTA DECLARAÇÃO SEMPRE QUE OCORRER ALTERAÇÃO NA SITUAÇÃO DE ALGUM DEPENDENTE.</w:t>
            </w:r>
          </w:p>
          <w:p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– OS DEPENDENTES COMUNS PODERÃO, OPCIONALMENTE, SER CONSIDERADOS POR QUALQUER UM DOS CÔNJUGES.</w:t>
            </w:r>
          </w:p>
        </w:tc>
      </w:tr>
    </w:tbl>
    <w:p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sectPr w:rsidR="000E004A">
      <w:headerReference w:type="default" r:id="rId11"/>
      <w:pgSz w:w="11907" w:h="16840" w:code="9"/>
      <w:pgMar w:top="856" w:right="709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DF" w:rsidRDefault="00B20DDF">
      <w:r>
        <w:separator/>
      </w:r>
    </w:p>
  </w:endnote>
  <w:endnote w:type="continuationSeparator" w:id="0">
    <w:p w:rsidR="00B20DDF" w:rsidRDefault="00B2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DF" w:rsidRDefault="00B20DDF">
      <w:r>
        <w:separator/>
      </w:r>
    </w:p>
  </w:footnote>
  <w:footnote w:type="continuationSeparator" w:id="0">
    <w:p w:rsidR="00B20DDF" w:rsidRDefault="00B2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66433631"/>
  <w:bookmarkEnd w:id="1"/>
  <w:p w:rsidR="000E004A" w:rsidRDefault="000E004A">
    <w:pPr>
      <w:framePr w:h="1228" w:hRule="exact" w:hSpace="141" w:wrap="auto" w:vAnchor="text" w:hAnchor="page" w:x="976" w:y="1"/>
    </w:pPr>
    <w:r>
      <w:object w:dxaOrig="1111" w:dyaOrig="1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4pt" o:ole="" fillcolor="window">
          <v:imagedata r:id="rId1" o:title=""/>
        </v:shape>
        <o:OLEObject Type="Embed" ProgID="Word.Picture.8" ShapeID="_x0000_i1025" DrawAspect="Content" ObjectID="_1630243089" r:id="rId2"/>
      </w:object>
    </w:r>
  </w:p>
  <w:p w:rsidR="000E004A" w:rsidRDefault="000E004A">
    <w:pPr>
      <w:pStyle w:val="Cabealho"/>
      <w:jc w:val="center"/>
      <w:rPr>
        <w:rFonts w:ascii="Arial" w:hAnsi="Arial" w:cs="Arial"/>
        <w:b/>
        <w:sz w:val="22"/>
      </w:rPr>
    </w:pPr>
  </w:p>
  <w:tbl>
    <w:tblPr>
      <w:tblW w:w="0" w:type="auto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1912"/>
    </w:tblGrid>
    <w:tr w:rsidR="0013316D" w:rsidTr="0013316D">
      <w:trPr>
        <w:trHeight w:val="93"/>
      </w:trPr>
      <w:tc>
        <w:tcPr>
          <w:tcW w:w="7655" w:type="dxa"/>
          <w:tcBorders>
            <w:top w:val="nil"/>
            <w:left w:val="single" w:sz="4" w:space="0" w:color="FFFFFF"/>
            <w:bottom w:val="single" w:sz="4" w:space="0" w:color="FFFFFF"/>
            <w:right w:val="single" w:sz="4" w:space="0" w:color="auto"/>
          </w:tcBorders>
        </w:tcPr>
        <w:p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GOVERNO DO ESTADO DE SÃO PAULO</w:t>
          </w:r>
        </w:p>
      </w:tc>
      <w:tc>
        <w:tcPr>
          <w:tcW w:w="1912" w:type="dxa"/>
          <w:tcBorders>
            <w:left w:val="single" w:sz="4" w:space="0" w:color="auto"/>
          </w:tcBorders>
        </w:tcPr>
        <w:p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Centro de Despesa</w:t>
          </w:r>
        </w:p>
      </w:tc>
    </w:tr>
    <w:tr w:rsidR="0013316D" w:rsidTr="0013316D">
      <w:tc>
        <w:tcPr>
          <w:tcW w:w="765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auto"/>
          </w:tcBorders>
        </w:tcPr>
        <w:p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1912" w:type="dxa"/>
          <w:tcBorders>
            <w:left w:val="single" w:sz="4" w:space="0" w:color="auto"/>
          </w:tcBorders>
        </w:tcPr>
        <w:p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:rsidR="000E004A" w:rsidRDefault="00F66284">
    <w:pPr>
      <w:pStyle w:val="Cabealho"/>
      <w:jc w:val="center"/>
      <w:rPr>
        <w:rFonts w:ascii="Tahoma" w:hAnsi="Tahoma"/>
        <w:b/>
        <w:sz w:val="22"/>
      </w:rPr>
    </w:pPr>
    <w:r>
      <w:rPr>
        <w:rFonts w:ascii="Arial" w:hAnsi="Arial" w:cs="Arial"/>
        <w:b/>
        <w:sz w:val="22"/>
      </w:rPr>
      <w:t>CN</w:t>
    </w:r>
    <w:r w:rsidR="000F2005">
      <w:rPr>
        <w:rFonts w:ascii="Arial" w:hAnsi="Arial" w:cs="Arial"/>
        <w:b/>
        <w:sz w:val="22"/>
      </w:rPr>
      <w:t>PJ</w:t>
    </w:r>
    <w:r w:rsidR="000E004A">
      <w:rPr>
        <w:rFonts w:ascii="Arial" w:hAnsi="Arial" w:cs="Arial"/>
        <w:b/>
        <w:sz w:val="22"/>
      </w:rPr>
      <w:t xml:space="preserve"> N° 46.379.400/001-50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141"/>
    <w:multiLevelType w:val="hybridMultilevel"/>
    <w:tmpl w:val="FE50D5F8"/>
    <w:lvl w:ilvl="0" w:tplc="3F728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3E16"/>
    <w:multiLevelType w:val="hybridMultilevel"/>
    <w:tmpl w:val="41583C50"/>
    <w:lvl w:ilvl="0" w:tplc="4BB24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62CB"/>
    <w:multiLevelType w:val="hybridMultilevel"/>
    <w:tmpl w:val="98D8FC08"/>
    <w:lvl w:ilvl="0" w:tplc="04160015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2B"/>
    <w:rsid w:val="000E004A"/>
    <w:rsid w:val="000F2005"/>
    <w:rsid w:val="0013316D"/>
    <w:rsid w:val="002743D9"/>
    <w:rsid w:val="0029509C"/>
    <w:rsid w:val="003A6BC8"/>
    <w:rsid w:val="003A7EC5"/>
    <w:rsid w:val="0041602A"/>
    <w:rsid w:val="00467AE6"/>
    <w:rsid w:val="00470934"/>
    <w:rsid w:val="00494FCD"/>
    <w:rsid w:val="00521107"/>
    <w:rsid w:val="00523744"/>
    <w:rsid w:val="008818E5"/>
    <w:rsid w:val="008D25E8"/>
    <w:rsid w:val="00A508F7"/>
    <w:rsid w:val="00A728BF"/>
    <w:rsid w:val="00B20DDF"/>
    <w:rsid w:val="00B520B1"/>
    <w:rsid w:val="00B666BC"/>
    <w:rsid w:val="00C74132"/>
    <w:rsid w:val="00CD0F44"/>
    <w:rsid w:val="00CD6E2B"/>
    <w:rsid w:val="00CF5FFD"/>
    <w:rsid w:val="00D92FE8"/>
    <w:rsid w:val="00E0004A"/>
    <w:rsid w:val="00E16886"/>
    <w:rsid w:val="00E1711E"/>
    <w:rsid w:val="00EB7F16"/>
    <w:rsid w:val="00F508C5"/>
    <w:rsid w:val="00F66284"/>
    <w:rsid w:val="00F70D5A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6372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6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rsid w:val="00A5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6372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6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rsid w:val="00A5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55EF11A4C79040969682FB2C74DF7D" ma:contentTypeVersion="58" ma:contentTypeDescription="Crie um novo documento." ma:contentTypeScope="" ma:versionID="2a4811e929c7978455c44924bfec091c">
  <xsd:schema xmlns:xsd="http://www.w3.org/2001/XMLSchema" xmlns:xs="http://www.w3.org/2001/XMLSchema" xmlns:p="http://schemas.microsoft.com/office/2006/metadata/properties" xmlns:ns1="http://schemas.microsoft.com/sharepoint/v3" xmlns:ns2="c739b8ae-73ee-4bef-8105-077dd1129922" xmlns:ns3="ec0ea80c-0483-46b2-bb8a-f8efa49d3e0f" targetNamespace="http://schemas.microsoft.com/office/2006/metadata/properties" ma:root="true" ma:fieldsID="86643868dbbd0310b46c8b78079a3490" ns1:_="" ns2:_="" ns3:_="">
    <xsd:import namespace="http://schemas.microsoft.com/sharepoint/v3"/>
    <xsd:import namespace="c739b8ae-73ee-4bef-8105-077dd1129922"/>
    <xsd:import namespace="ec0ea80c-0483-46b2-bb8a-f8efa49d3e0f"/>
    <xsd:element name="properties">
      <xsd:complexType>
        <xsd:sequence>
          <xsd:element name="documentManagement">
            <xsd:complexType>
              <xsd:all>
                <xsd:element ref="ns2:TituloDownloads"/>
                <xsd:element ref="ns1:RoutingRuleDescription"/>
                <xsd:element ref="ns2:GrupoDownloads"/>
                <xsd:element ref="ns2:Imagem1" minOccurs="0"/>
                <xsd:element ref="ns2:Ordem"/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1:PublishingPageImage" minOccurs="0"/>
                <xsd:element ref="ns1:PublishingPageContent" minOccurs="0"/>
                <xsd:element ref="ns1:SummaryLinks" minOccurs="0"/>
                <xsd:element ref="ns1:SummaryLinks2" minOccurs="0"/>
                <xsd:element ref="ns2:PublicoAlvo" minOccurs="0"/>
                <xsd:element ref="ns2:TipoDeConteudo" minOccurs="0"/>
                <xsd:element ref="ns3:rmx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ma:displayName="Descrição" ma:description="Adicione informação sobre o conteúdo ou função do arquivo. Não repita o Título." ma:internalName="RoutingRuleDescription">
      <xsd:simpleType>
        <xsd:restriction base="dms:Text">
          <xsd:maxLength value="255"/>
        </xsd:restriction>
      </xsd:simpleType>
    </xsd:element>
    <xsd:element name="Comments" ma:index="13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  <xsd:element name="PublishingContact" ma:index="16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7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8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9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20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21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2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3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4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5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6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  <xsd:element name="PublishingPageImage" ma:index="27" nillable="true" ma:displayName="Imagem de Página" ma:description="Imagem da Página é uma coluna de site criada pelo recurso de Publicação. Ela é usada no Tipo de Conteúdo de Página de Artigo como a imagem principal da página." ma:internalName="PublishingPageImage">
      <xsd:simpleType>
        <xsd:restriction base="dms:Unknown"/>
      </xsd:simpleType>
    </xsd:element>
    <xsd:element name="PublishingPageContent" ma:index="28" nillable="true" ma:displayName="Conteúdo da Página" ma:description="Conteúdo da Página é uma coluna de site criada pelo recurso de Publicação. Ela é usada no Tipo de Conteúdo de Página de Artigo como o conteúdo da página." ma:internalName="PublishingPageContent">
      <xsd:simpleType>
        <xsd:restriction base="dms:Unknown"/>
      </xsd:simpleType>
    </xsd:element>
    <xsd:element name="SummaryLinks" ma:index="29" nillable="true" ma:displayName="Links de Resumo" ma:description="Links de Resumo é uma coluna de site criada pelo recurso de Publicação. Ela é usada no Tipo de Conteúdo de Página de Boas-vindas para exibir um conjunto de links." ma:internalName="SummaryLinks">
      <xsd:simpleType>
        <xsd:restriction base="dms:Unknown"/>
      </xsd:simpleType>
    </xsd:element>
    <xsd:element name="SummaryLinks2" ma:index="30" nillable="true" ma:displayName="Links de Resumo 2" ma:description="Links de Resumo 2 é uma coluna de site criada pelo recurso de publicação. Ela é usada no Tipo de Conteúdo de Página de Boas-vindas para exibir um segundo conjunto de links." ma:internalName="SummaryLinks2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9b8ae-73ee-4bef-8105-077dd1129922" elementFormDefault="qualified">
    <xsd:import namespace="http://schemas.microsoft.com/office/2006/documentManagement/types"/>
    <xsd:import namespace="http://schemas.microsoft.com/office/infopath/2007/PartnerControls"/>
    <xsd:element name="TituloDownloads" ma:index="8" ma:displayName="Título" ma:description="Insira o título completo que será exibido na página de downloads e mecanismos de busca. Evite abreviações e maiúsculas." ma:internalName="TituloDownloads">
      <xsd:simpleType>
        <xsd:restriction base="dms:Text"/>
      </xsd:simpleType>
    </xsd:element>
    <xsd:element name="GrupoDownloads" ma:index="10" ma:displayName="Grupo" ma:default="Anexos de Legislação" ma:description="Classifique o arquivo conforme o tipo de conteúdo. Para criar, excluir ou reordenar itens, solicite por e-mail à Área de Canais Digitais." ma:format="Dropdown" ma:internalName="GrupoDownloads">
      <xsd:simpleType>
        <xsd:restriction base="dms:Choice">
          <xsd:enumeration value="Anexos de Legislação"/>
          <xsd:enumeration value="Aplicativos"/>
          <xsd:enumeration value="Formulários"/>
          <xsd:enumeration value="Manuais"/>
          <xsd:enumeration value="Relatórios e Requerimentos"/>
        </xsd:restriction>
      </xsd:simpleType>
    </xsd:element>
    <xsd:element name="Imagem1" ma:index="11" nillable="true" ma:displayName="Imagem Destaque 1" ma:description="Imagem a ser exibida como primeiro destaque." ma:format="Image" ma:internalName="Imagem1">
      <xsd:simpleType>
        <xsd:restriction base="dms:Unknown"/>
      </xsd:simpleType>
    </xsd:element>
    <xsd:element name="Ordem" ma:index="12" ma:displayName="Ordem" ma:description="Defina a ordem de exibição do documento dentro de cada Grupo." ma:internalName="Ordem">
      <xsd:simpleType>
        <xsd:restriction base="dms:Number">
          <xsd:maxInclusive value="9999"/>
          <xsd:minInclusive value="1"/>
          <xsd:maxLength value="4"/>
        </xsd:restriction>
      </xsd:simpleType>
    </xsd:element>
    <xsd:element name="PublicoAlvo" ma:index="31" nillable="true" ma:displayName="Público-Alvo" ma:default="Cidadão" ma:description="Utilize para otimizar a exibição do documento nos resultados de busca, conforme o público de interesse." ma:internalName="PublicoAlv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dadão"/>
                    <xsd:enumeration value="Empresa"/>
                    <xsd:enumeration value="Servidor Público"/>
                  </xsd:restriction>
                </xsd:simpleType>
              </xsd:element>
            </xsd:sequence>
          </xsd:extension>
        </xsd:complexContent>
      </xsd:complexType>
    </xsd:element>
    <xsd:element name="TipoDeConteudo" ma:index="32" nillable="true" ma:displayName="Tipo de Conteúdo" ma:default="Downloads" ma:format="Dropdown" ma:internalName="TipoDeConteudo">
      <xsd:simpleType>
        <xsd:restriction base="dms:Choice">
          <xsd:enumeration value="Notícias"/>
          <xsd:enumeration value="Serviços"/>
          <xsd:enumeration value="Legislação"/>
          <xsd:enumeration value="Downloads"/>
          <xsd:enumeration value="Eventos"/>
          <xsd:enumeration value="Diário Oficial"/>
          <xsd:enumeration value="Agenda"/>
          <xsd:enumeration value="Educação Fiscal"/>
          <xsd:enumeration value="Víde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ea80c-0483-46b2-bb8a-f8efa49d3e0f" elementFormDefault="qualified">
    <xsd:import namespace="http://schemas.microsoft.com/office/2006/documentManagement/types"/>
    <xsd:import namespace="http://schemas.microsoft.com/office/infopath/2007/PartnerControls"/>
    <xsd:element name="rmxf" ma:index="33" nillable="true" ma:displayName="Número" ma:internalName="rmx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98AF2-ADE7-4304-9585-E45FF4EE20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9746BE-CF1A-4907-B3D5-3DDD27CA1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71058-6002-43FC-9121-6702F309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39b8ae-73ee-4bef-8105-077dd1129922"/>
    <ds:schemaRef ds:uri="ec0ea80c-0483-46b2-bb8a-f8efa49d3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ENCARGOS DE FAMÍLIA</vt:lpstr>
    </vt:vector>
  </TitlesOfParts>
  <Company>Secretaria da Fazenda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ENCARGOS DE FAMÍLIA</dc:title>
  <dc:creator>DTK Authorized User</dc:creator>
  <cp:lastModifiedBy>Nairon Henrique Nache Hakamada</cp:lastModifiedBy>
  <cp:revision>3</cp:revision>
  <cp:lastPrinted>2006-08-02T17:35:00Z</cp:lastPrinted>
  <dcterms:created xsi:type="dcterms:W3CDTF">2019-09-13T13:18:00Z</dcterms:created>
  <dcterms:modified xsi:type="dcterms:W3CDTF">2019-09-17T19:32:00Z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