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EE8E" w14:textId="77777777" w:rsidR="00B666BC" w:rsidRDefault="00B666BC" w:rsidP="008D25E8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14:paraId="4F96C043" w14:textId="77777777" w:rsidR="008D25E8" w:rsidRPr="008D25E8" w:rsidRDefault="008D25E8" w:rsidP="008D25E8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8D25E8">
        <w:rPr>
          <w:rFonts w:ascii="Arial" w:hAnsi="Arial" w:cs="Arial"/>
          <w:b/>
          <w:sz w:val="32"/>
          <w:szCs w:val="32"/>
        </w:rPr>
        <w:t>DECLARAÇÃO DE ENCARGOS DE FAMÍLIA PARA FINS DE IMPOSTO DE RENDA</w:t>
      </w:r>
    </w:p>
    <w:p w14:paraId="655A9BC9" w14:textId="77777777" w:rsidR="000E004A" w:rsidRDefault="000E004A">
      <w:pPr>
        <w:jc w:val="both"/>
        <w:rPr>
          <w:rFonts w:ascii="Arial" w:hAnsi="Arial" w:cs="Arial"/>
        </w:rPr>
      </w:pPr>
    </w:p>
    <w:p w14:paraId="601758DE" w14:textId="77777777" w:rsidR="000E004A" w:rsidRDefault="000E004A">
      <w:pPr>
        <w:pStyle w:val="Cabealho"/>
        <w:tabs>
          <w:tab w:val="clear" w:pos="4419"/>
          <w:tab w:val="clear" w:pos="8838"/>
        </w:tabs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>EM OBEDIÊNCIA À LEGISLAÇÃO DO IMPOSTO DE RENDA, VENHO PELA PRESENTE INFORMAR-LHES QUE TENHO COMO ENCARGO DE FAMÍLIA AS PESSOAS ABAIXO RELACIONADAS:</w:t>
      </w:r>
    </w:p>
    <w:p w14:paraId="7AB9173C" w14:textId="77777777"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0"/>
        <w:gridCol w:w="7229"/>
      </w:tblGrid>
      <w:tr w:rsidR="000E004A" w14:paraId="51E45F70" w14:textId="77777777" w:rsidTr="0013316D">
        <w:trPr>
          <w:cantSplit/>
          <w:trHeight w:hRule="exact" w:val="32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D49CA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4A0E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E761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</w:tr>
      <w:tr w:rsidR="000E004A" w14:paraId="201FA52B" w14:textId="77777777" w:rsidTr="0013316D">
        <w:trPr>
          <w:cantSplit/>
          <w:trHeight w:hRule="exact" w:val="286"/>
        </w:trPr>
        <w:tc>
          <w:tcPr>
            <w:tcW w:w="2817" w:type="dxa"/>
            <w:tcBorders>
              <w:top w:val="nil"/>
            </w:tcBorders>
          </w:tcPr>
          <w:p w14:paraId="412E2FCB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23EC4C00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3B2C59E4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2F815B04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108D8478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9103796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160"/>
        <w:gridCol w:w="7229"/>
      </w:tblGrid>
      <w:tr w:rsidR="000E004A" w14:paraId="181BBFD0" w14:textId="77777777" w:rsidTr="0013316D">
        <w:trPr>
          <w:cantSplit/>
          <w:trHeight w:hRule="exact" w:val="2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174F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RS (Nº DE MATRÍCULA)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040B4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F1CAB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CARGO</w:t>
            </w:r>
          </w:p>
        </w:tc>
      </w:tr>
      <w:tr w:rsidR="000E004A" w14:paraId="23BBB2F7" w14:textId="77777777" w:rsidTr="0013316D">
        <w:trPr>
          <w:cantSplit/>
          <w:trHeight w:hRule="exact" w:val="298"/>
        </w:trPr>
        <w:tc>
          <w:tcPr>
            <w:tcW w:w="2817" w:type="dxa"/>
            <w:tcBorders>
              <w:top w:val="nil"/>
            </w:tcBorders>
          </w:tcPr>
          <w:p w14:paraId="7B9A536B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6A7F2D4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2BF9BF8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14:paraId="2734C495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2E664040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2CD6DCB" w14:textId="77777777"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160"/>
        <w:gridCol w:w="5103"/>
      </w:tblGrid>
      <w:tr w:rsidR="000E004A" w14:paraId="6B5727BD" w14:textId="77777777" w:rsidTr="0013316D">
        <w:trPr>
          <w:cantSplit/>
          <w:trHeight w:hRule="exact" w:val="24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9EA3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ÓRGÃO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7E46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AEB7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UA</w:t>
            </w:r>
          </w:p>
        </w:tc>
      </w:tr>
      <w:tr w:rsidR="000E004A" w14:paraId="6B09AD33" w14:textId="77777777" w:rsidTr="0013316D">
        <w:trPr>
          <w:cantSplit/>
          <w:trHeight w:hRule="exact" w:val="239"/>
        </w:trPr>
        <w:tc>
          <w:tcPr>
            <w:tcW w:w="4943" w:type="dxa"/>
            <w:tcBorders>
              <w:top w:val="nil"/>
            </w:tcBorders>
          </w:tcPr>
          <w:p w14:paraId="099C67C3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50455F1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105E82A7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14C6ED1A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2E82CD45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467543" w14:textId="77777777" w:rsidR="000E004A" w:rsidRDefault="000E00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418"/>
        <w:gridCol w:w="1558"/>
      </w:tblGrid>
      <w:tr w:rsidR="000E004A" w14:paraId="58372B1D" w14:textId="77777777" w:rsidTr="0013316D">
        <w:trPr>
          <w:trHeight w:hRule="exact"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D6F5F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RESIDENCIAL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655DE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914FE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CEP</w:t>
            </w:r>
          </w:p>
        </w:tc>
      </w:tr>
      <w:tr w:rsidR="000E004A" w14:paraId="343B34B2" w14:textId="77777777" w:rsidTr="0013316D">
        <w:trPr>
          <w:trHeight w:hRule="exact" w:val="362"/>
        </w:trPr>
        <w:tc>
          <w:tcPr>
            <w:tcW w:w="7230" w:type="dxa"/>
            <w:tcBorders>
              <w:top w:val="nil"/>
            </w:tcBorders>
          </w:tcPr>
          <w:p w14:paraId="577DE561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13D59F05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0542420F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9ECF89D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730A7D98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48112E5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14:paraId="16BEE3F0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616794" w14:textId="77777777" w:rsidR="000E004A" w:rsidRDefault="000E004A" w:rsidP="00A508F7">
      <w:pPr>
        <w:pStyle w:val="Cabealho"/>
        <w:tabs>
          <w:tab w:val="clear" w:pos="4419"/>
          <w:tab w:val="clear" w:pos="8838"/>
        </w:tabs>
        <w:ind w:left="-142"/>
        <w:jc w:val="both"/>
        <w:rPr>
          <w:rFonts w:ascii="Arial" w:hAnsi="Arial" w:cs="Arial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417"/>
        <w:gridCol w:w="479"/>
        <w:gridCol w:w="1506"/>
        <w:gridCol w:w="1046"/>
        <w:gridCol w:w="938"/>
        <w:gridCol w:w="1122"/>
      </w:tblGrid>
      <w:tr w:rsidR="00A508F7" w14:paraId="0A77476D" w14:textId="77777777" w:rsidTr="0013316D">
        <w:trPr>
          <w:cantSplit/>
          <w:trHeight w:hRule="exact" w:val="214"/>
          <w:jc w:val="center"/>
        </w:trPr>
        <w:tc>
          <w:tcPr>
            <w:tcW w:w="10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D94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DEPENDENTES CONSIDERADOS COMO ENCARGOS DE FAMÍLIA</w:t>
            </w:r>
          </w:p>
        </w:tc>
      </w:tr>
      <w:tr w:rsidR="00A508F7" w:rsidRPr="00A508F7" w14:paraId="1C4DF2D4" w14:textId="77777777" w:rsidTr="0013316D">
        <w:trPr>
          <w:trHeight w:hRule="exact" w:val="573"/>
          <w:jc w:val="center"/>
        </w:trPr>
        <w:tc>
          <w:tcPr>
            <w:tcW w:w="3675" w:type="dxa"/>
            <w:tcBorders>
              <w:top w:val="nil"/>
            </w:tcBorders>
            <w:vAlign w:val="center"/>
          </w:tcPr>
          <w:p w14:paraId="1CFBE037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NOME COMPLETO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5D559A1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CPF </w:t>
            </w:r>
          </w:p>
          <w:p w14:paraId="64DC191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479" w:type="dxa"/>
            <w:tcBorders>
              <w:top w:val="nil"/>
            </w:tcBorders>
            <w:vAlign w:val="center"/>
          </w:tcPr>
          <w:p w14:paraId="6ABAF8D1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ind w:left="-66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14:paraId="21E860F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DATA NASCIMENTO</w:t>
            </w:r>
          </w:p>
        </w:tc>
        <w:tc>
          <w:tcPr>
            <w:tcW w:w="1046" w:type="dxa"/>
            <w:tcBorders>
              <w:top w:val="nil"/>
            </w:tcBorders>
            <w:vAlign w:val="center"/>
          </w:tcPr>
          <w:p w14:paraId="6ADD9570" w14:textId="77777777" w:rsidR="00A508F7" w:rsidRPr="00A508F7" w:rsidRDefault="00A508F7" w:rsidP="0013316D">
            <w:pPr>
              <w:pStyle w:val="Cabealho"/>
              <w:tabs>
                <w:tab w:val="clear" w:pos="4419"/>
                <w:tab w:val="clear" w:pos="8838"/>
              </w:tabs>
              <w:ind w:left="-70" w:right="-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PARENTESCO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14:paraId="51BAC71F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SITUAÇÃO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0575DD9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14:paraId="15C2777F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(W1)" w:hAnsi="Arial (W1)" w:cs="Arial"/>
                <w:b/>
                <w:sz w:val="14"/>
                <w:szCs w:val="14"/>
              </w:rPr>
            </w:pPr>
            <w:r w:rsidRPr="00A508F7">
              <w:rPr>
                <w:rFonts w:ascii="Arial (W1)" w:hAnsi="Arial (W1)" w:cs="Arial"/>
                <w:b/>
                <w:sz w:val="14"/>
                <w:szCs w:val="14"/>
              </w:rPr>
              <w:t>OCORRÊNCIA</w:t>
            </w:r>
          </w:p>
          <w:p w14:paraId="606EF8DC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(Incluir ou Excluir)</w:t>
            </w:r>
          </w:p>
        </w:tc>
      </w:tr>
      <w:tr w:rsidR="00A508F7" w:rsidRPr="00A508F7" w14:paraId="75684AC7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75697FDC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B5B1ABF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211E0D1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18E9275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4397E5D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355A294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5EEE420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6337BB6E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3D09A9A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6BD70B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1C99CD3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5361607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59BE674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788D1BE1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5873881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33C259FC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6C1E613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483AD21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2A95AF7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4B79585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093E37C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32EF908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2B88A22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512723FD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4202F6E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6C609E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7675C50B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1F151BB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07D480AA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7E58BD0A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2D592D2F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02C46E6A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659C786D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EC4CD6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1F09DB0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5823EB1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74FDB10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437C7EA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1A13C04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107E1AAD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44CC8D55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656D1E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7BBF0AC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6B0CF39E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6AEADC52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4F133398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2EAF272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6605364B" w14:textId="77777777" w:rsidTr="0013316D">
        <w:trPr>
          <w:trHeight w:hRule="exact" w:val="380"/>
          <w:jc w:val="center"/>
        </w:trPr>
        <w:tc>
          <w:tcPr>
            <w:tcW w:w="3675" w:type="dxa"/>
          </w:tcPr>
          <w:p w14:paraId="50D21CF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7ADF976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" w:type="dxa"/>
          </w:tcPr>
          <w:p w14:paraId="5847F38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</w:tcPr>
          <w:p w14:paraId="5B55EC0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6" w:type="dxa"/>
          </w:tcPr>
          <w:p w14:paraId="0A4C1FDC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</w:tcPr>
          <w:p w14:paraId="256EFC9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</w:tcPr>
          <w:p w14:paraId="2DDBD84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8F7" w:rsidRPr="00A508F7" w14:paraId="7B0A5D78" w14:textId="77777777" w:rsidTr="008818E5">
        <w:trPr>
          <w:cantSplit/>
          <w:trHeight w:hRule="exact" w:val="902"/>
          <w:jc w:val="center"/>
        </w:trPr>
        <w:tc>
          <w:tcPr>
            <w:tcW w:w="10183" w:type="dxa"/>
            <w:gridSpan w:val="7"/>
          </w:tcPr>
          <w:p w14:paraId="7100C9EA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NOTA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5"/>
            </w:tblGrid>
            <w:tr w:rsidR="000C5830" w14:paraId="7A312B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5"/>
              </w:trPr>
              <w:tc>
                <w:tcPr>
                  <w:tcW w:w="4385" w:type="dxa"/>
                </w:tcPr>
                <w:p w14:paraId="31754051" w14:textId="77777777" w:rsidR="000C5830" w:rsidRDefault="000C5830" w:rsidP="000C5830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EE9DC56" w14:textId="7A2EFC01" w:rsidR="000C5830" w:rsidRDefault="000C5830" w:rsidP="00A508F7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>
              <w:rPr>
                <w:b/>
                <w:bCs/>
                <w:sz w:val="14"/>
                <w:szCs w:val="14"/>
              </w:rPr>
              <w:t xml:space="preserve"> campo “CPF” é obrigatório para dependente de qualquer idade</w:t>
            </w:r>
          </w:p>
          <w:p w14:paraId="5EF4F6C0" w14:textId="21A05501" w:rsidR="00A508F7" w:rsidRDefault="00A508F7" w:rsidP="00A508F7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A508F7">
              <w:rPr>
                <w:rFonts w:ascii="Arial" w:hAnsi="Arial" w:cs="Arial"/>
                <w:b/>
                <w:sz w:val="14"/>
                <w:szCs w:val="14"/>
              </w:rPr>
              <w:t>O campo “SITUAÇÃO” deverá ser informado quando se tratar de dependente universitário (de 21 a 24 anos) ou incapaz (física ou mentalmente para o trabalho).</w:t>
            </w:r>
          </w:p>
          <w:p w14:paraId="76AB0D65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B2DE03E" w14:textId="77777777" w:rsid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006A70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002235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2D04B9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1B1343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BEB3F4" w14:textId="77777777" w:rsidR="00A508F7" w:rsidRPr="00A508F7" w:rsidRDefault="00A508F7" w:rsidP="00FE33C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7B0CFE2" w14:textId="77777777" w:rsidR="000E004A" w:rsidRDefault="00A508F7">
      <w:pPr>
        <w:pStyle w:val="Cabealho"/>
        <w:tabs>
          <w:tab w:val="clear" w:pos="4419"/>
          <w:tab w:val="clear" w:pos="8838"/>
        </w:tabs>
        <w:spacing w:line="312" w:lineRule="auto"/>
        <w:ind w:firstLine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sob as penas da lei, que as informações aqui prestadas são verdadeiras e de minha responsabilidade, não cabendo a </w:t>
      </w:r>
      <w:proofErr w:type="spellStart"/>
      <w:r>
        <w:rPr>
          <w:rFonts w:ascii="Arial" w:hAnsi="Arial" w:cs="Arial"/>
        </w:rPr>
        <w:t>V.Sª</w:t>
      </w:r>
      <w:proofErr w:type="spellEnd"/>
      <w:r>
        <w:rPr>
          <w:rFonts w:ascii="Arial" w:hAnsi="Arial" w:cs="Arial"/>
        </w:rPr>
        <w:t>. (Fonte Pagadora) qualquer responsabilidade perante a fiscalização.</w:t>
      </w:r>
    </w:p>
    <w:p w14:paraId="352404B8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p w14:paraId="41D5C4BC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_____/______/______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14:paraId="40E93B7C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ind w:firstLine="708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DATA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         ASSINATURA DO SERVIDOR/PENSIONISTA</w:t>
      </w:r>
    </w:p>
    <w:p w14:paraId="4E9BE00F" w14:textId="77777777" w:rsidR="000E004A" w:rsidRDefault="000E004A">
      <w:pPr>
        <w:rPr>
          <w:rFonts w:ascii="Arial" w:hAnsi="Arial" w:cs="Arial"/>
        </w:rPr>
      </w:pPr>
    </w:p>
    <w:p w14:paraId="4CEF7B63" w14:textId="77777777" w:rsidR="000E004A" w:rsidRDefault="000E004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1A5D59F0" w14:textId="77777777" w:rsidR="000E004A" w:rsidRDefault="000E00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E004A" w14:paraId="39F32FB9" w14:textId="77777777">
        <w:trPr>
          <w:trHeight w:val="286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FFEEB" w14:textId="77777777" w:rsidR="000E004A" w:rsidRDefault="000E004A">
            <w:pPr>
              <w:pStyle w:val="Cabealh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USO DO DDPE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0E004A" w14:paraId="199CE7E5" w14:textId="77777777">
        <w:trPr>
          <w:trHeight w:val="303"/>
        </w:trPr>
        <w:tc>
          <w:tcPr>
            <w:tcW w:w="10346" w:type="dxa"/>
            <w:tcBorders>
              <w:top w:val="nil"/>
              <w:bottom w:val="nil"/>
            </w:tcBorders>
          </w:tcPr>
          <w:p w14:paraId="417AA872" w14:textId="77777777" w:rsidR="000E004A" w:rsidRDefault="000E004A">
            <w:pPr>
              <w:pStyle w:val="Cabealh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DADOS INCLUÍDOS NA FOLHA DE PAGAMENTO DO MÊS:  </w:t>
            </w:r>
            <w:r>
              <w:rPr>
                <w:rFonts w:ascii="Arial" w:hAnsi="Arial" w:cs="Arial"/>
                <w:b/>
                <w:bCs/>
                <w:sz w:val="14"/>
              </w:rPr>
              <w:t>______________________________/______________</w:t>
            </w:r>
            <w:r>
              <w:rPr>
                <w:rFonts w:ascii="Arial" w:hAnsi="Arial" w:cs="Arial"/>
                <w:sz w:val="14"/>
              </w:rPr>
              <w:t>.</w:t>
            </w:r>
          </w:p>
        </w:tc>
      </w:tr>
      <w:tr w:rsidR="000E004A" w14:paraId="44B9E053" w14:textId="77777777">
        <w:tc>
          <w:tcPr>
            <w:tcW w:w="10346" w:type="dxa"/>
            <w:tcBorders>
              <w:top w:val="nil"/>
            </w:tcBorders>
          </w:tcPr>
          <w:p w14:paraId="337904CC" w14:textId="77777777" w:rsidR="000E004A" w:rsidRDefault="000E004A">
            <w:pPr>
              <w:pStyle w:val="Ttulo3"/>
            </w:pPr>
            <w:r>
              <w:t xml:space="preserve">                                                                                                             MÊS/ANO REFERÊNCIA</w:t>
            </w:r>
          </w:p>
        </w:tc>
      </w:tr>
    </w:tbl>
    <w:p w14:paraId="29DF9E4E" w14:textId="77777777" w:rsidR="000E004A" w:rsidRDefault="000E004A">
      <w:pPr>
        <w:rPr>
          <w:rFonts w:ascii="Arial" w:hAnsi="Arial" w:cs="Arial"/>
          <w:b/>
          <w:bCs/>
          <w:sz w:val="15"/>
        </w:rPr>
      </w:pPr>
    </w:p>
    <w:p w14:paraId="02C8DB20" w14:textId="77777777" w:rsidR="000E004A" w:rsidRDefault="000E004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0E004A" w14:paraId="66331DEE" w14:textId="77777777">
        <w:trPr>
          <w:trHeight w:val="160"/>
        </w:trPr>
        <w:tc>
          <w:tcPr>
            <w:tcW w:w="10202" w:type="dxa"/>
            <w:tcBorders>
              <w:bottom w:val="nil"/>
            </w:tcBorders>
            <w:vAlign w:val="center"/>
          </w:tcPr>
          <w:p w14:paraId="6E8B045C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OBSERVAÇOES IMPORTANTES</w:t>
            </w:r>
          </w:p>
        </w:tc>
      </w:tr>
      <w:tr w:rsidR="000E004A" w14:paraId="61D15047" w14:textId="77777777">
        <w:tc>
          <w:tcPr>
            <w:tcW w:w="10202" w:type="dxa"/>
            <w:tcBorders>
              <w:top w:val="nil"/>
            </w:tcBorders>
            <w:vAlign w:val="center"/>
          </w:tcPr>
          <w:p w14:paraId="52102294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1 </w:t>
            </w:r>
            <w:r w:rsidR="0013316D">
              <w:rPr>
                <w:rFonts w:ascii="Arial" w:hAnsi="Arial" w:cs="Arial"/>
                <w:sz w:val="14"/>
              </w:rPr>
              <w:t xml:space="preserve">– </w:t>
            </w:r>
            <w:r>
              <w:rPr>
                <w:rFonts w:ascii="Arial" w:hAnsi="Arial" w:cs="Arial"/>
                <w:sz w:val="14"/>
              </w:rPr>
              <w:t>RENOVAR ESTA DECLARAÇÃO SEMPRE QUE OCORRER ALTERAÇÃO NA SITUAÇÃO DE ALGUM DEPENDENTE.</w:t>
            </w:r>
          </w:p>
          <w:p w14:paraId="500B6FEA" w14:textId="77777777" w:rsidR="000E004A" w:rsidRDefault="000E004A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– OS DEPENDENTES COMUNS PODERÃO, OPCIONALMENTE, SER CONSIDERADOS POR QUALQUER UM DOS CÔNJUGES.</w:t>
            </w:r>
          </w:p>
        </w:tc>
      </w:tr>
    </w:tbl>
    <w:p w14:paraId="36019FB1" w14:textId="77777777" w:rsidR="000E004A" w:rsidRDefault="000E004A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sectPr w:rsidR="000E004A">
      <w:headerReference w:type="default" r:id="rId10"/>
      <w:pgSz w:w="11907" w:h="16840" w:code="9"/>
      <w:pgMar w:top="856" w:right="709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DC36" w14:textId="77777777" w:rsidR="00B20DDF" w:rsidRDefault="00B20DDF">
      <w:r>
        <w:separator/>
      </w:r>
    </w:p>
  </w:endnote>
  <w:endnote w:type="continuationSeparator" w:id="0">
    <w:p w14:paraId="3CC942E7" w14:textId="77777777" w:rsidR="00B20DDF" w:rsidRDefault="00B2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125A" w14:textId="77777777" w:rsidR="00B20DDF" w:rsidRDefault="00B20DDF">
      <w:r>
        <w:separator/>
      </w:r>
    </w:p>
  </w:footnote>
  <w:footnote w:type="continuationSeparator" w:id="0">
    <w:p w14:paraId="0A3910C9" w14:textId="77777777" w:rsidR="00B20DDF" w:rsidRDefault="00B2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166433631"/>
  <w:bookmarkEnd w:id="0"/>
  <w:p w14:paraId="1283ABAA" w14:textId="77777777" w:rsidR="000E004A" w:rsidRDefault="000E004A">
    <w:pPr>
      <w:framePr w:h="1228" w:hRule="exact" w:hSpace="141" w:wrap="auto" w:vAnchor="text" w:hAnchor="page" w:x="976" w:y="1"/>
    </w:pPr>
    <w:r>
      <w:object w:dxaOrig="1111" w:dyaOrig="1276" w14:anchorId="74049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4pt" fillcolor="window">
          <v:imagedata r:id="rId1" o:title=""/>
        </v:shape>
        <o:OLEObject Type="Embed" ProgID="Word.Picture.8" ShapeID="_x0000_i1025" DrawAspect="Content" ObjectID="_1696999414" r:id="rId2"/>
      </w:object>
    </w:r>
  </w:p>
  <w:p w14:paraId="605D4C9B" w14:textId="77777777" w:rsidR="000E004A" w:rsidRDefault="000E004A">
    <w:pPr>
      <w:pStyle w:val="Cabealho"/>
      <w:jc w:val="center"/>
      <w:rPr>
        <w:rFonts w:ascii="Arial" w:hAnsi="Arial" w:cs="Arial"/>
        <w:b/>
        <w:sz w:val="22"/>
      </w:rPr>
    </w:pPr>
  </w:p>
  <w:tbl>
    <w:tblPr>
      <w:tblW w:w="0" w:type="auto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26"/>
      <w:gridCol w:w="1891"/>
    </w:tblGrid>
    <w:tr w:rsidR="0013316D" w14:paraId="518029EF" w14:textId="77777777" w:rsidTr="0013316D">
      <w:trPr>
        <w:trHeight w:val="93"/>
      </w:trPr>
      <w:tc>
        <w:tcPr>
          <w:tcW w:w="7655" w:type="dxa"/>
          <w:tcBorders>
            <w:top w:val="nil"/>
            <w:left w:val="single" w:sz="4" w:space="0" w:color="FFFFFF"/>
            <w:bottom w:val="single" w:sz="4" w:space="0" w:color="FFFFFF"/>
            <w:right w:val="single" w:sz="4" w:space="0" w:color="auto"/>
          </w:tcBorders>
        </w:tcPr>
        <w:p w14:paraId="7650CAD2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GOVERNO DO ESTADO DE SÃO PAULO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14:paraId="1481C571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Centro de Despesa</w:t>
          </w:r>
        </w:p>
      </w:tc>
    </w:tr>
    <w:tr w:rsidR="0013316D" w14:paraId="3C0C9B49" w14:textId="77777777" w:rsidTr="0013316D">
      <w:tc>
        <w:tcPr>
          <w:tcW w:w="76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auto"/>
          </w:tcBorders>
        </w:tcPr>
        <w:p w14:paraId="3CD5A445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2" w:type="dxa"/>
          <w:tcBorders>
            <w:left w:val="single" w:sz="4" w:space="0" w:color="auto"/>
          </w:tcBorders>
        </w:tcPr>
        <w:p w14:paraId="6B0BBADD" w14:textId="77777777" w:rsidR="0013316D" w:rsidRDefault="0013316D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4AAE01AE" w14:textId="77777777" w:rsidR="000E004A" w:rsidRDefault="00F66284">
    <w:pPr>
      <w:pStyle w:val="Cabealho"/>
      <w:jc w:val="center"/>
      <w:rPr>
        <w:rFonts w:ascii="Tahoma" w:hAnsi="Tahoma"/>
        <w:b/>
        <w:sz w:val="22"/>
      </w:rPr>
    </w:pPr>
    <w:r>
      <w:rPr>
        <w:rFonts w:ascii="Arial" w:hAnsi="Arial" w:cs="Arial"/>
        <w:b/>
        <w:sz w:val="22"/>
      </w:rPr>
      <w:t>CN</w:t>
    </w:r>
    <w:r w:rsidR="000F2005">
      <w:rPr>
        <w:rFonts w:ascii="Arial" w:hAnsi="Arial" w:cs="Arial"/>
        <w:b/>
        <w:sz w:val="22"/>
      </w:rPr>
      <w:t>PJ</w:t>
    </w:r>
    <w:r w:rsidR="000E004A">
      <w:rPr>
        <w:rFonts w:ascii="Arial" w:hAnsi="Arial" w:cs="Arial"/>
        <w:b/>
        <w:sz w:val="22"/>
      </w:rPr>
      <w:t xml:space="preserve"> N° 46.379.400/001-50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4141"/>
    <w:multiLevelType w:val="hybridMultilevel"/>
    <w:tmpl w:val="FE50D5F8"/>
    <w:lvl w:ilvl="0" w:tplc="3F728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3E16"/>
    <w:multiLevelType w:val="hybridMultilevel"/>
    <w:tmpl w:val="41583C50"/>
    <w:lvl w:ilvl="0" w:tplc="4BB24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2CB"/>
    <w:multiLevelType w:val="hybridMultilevel"/>
    <w:tmpl w:val="98D8FC08"/>
    <w:lvl w:ilvl="0" w:tplc="04160015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2B"/>
    <w:rsid w:val="000C5830"/>
    <w:rsid w:val="000E004A"/>
    <w:rsid w:val="000F2005"/>
    <w:rsid w:val="0013316D"/>
    <w:rsid w:val="002743D9"/>
    <w:rsid w:val="0029509C"/>
    <w:rsid w:val="003A6BC8"/>
    <w:rsid w:val="003A7EC5"/>
    <w:rsid w:val="0041602A"/>
    <w:rsid w:val="00467AE6"/>
    <w:rsid w:val="00470934"/>
    <w:rsid w:val="00494FCD"/>
    <w:rsid w:val="00521107"/>
    <w:rsid w:val="00523744"/>
    <w:rsid w:val="008818E5"/>
    <w:rsid w:val="008D25E8"/>
    <w:rsid w:val="00A508F7"/>
    <w:rsid w:val="00A728BF"/>
    <w:rsid w:val="00B20DDF"/>
    <w:rsid w:val="00B520B1"/>
    <w:rsid w:val="00B666BC"/>
    <w:rsid w:val="00C74132"/>
    <w:rsid w:val="00CD0F44"/>
    <w:rsid w:val="00CD6E2B"/>
    <w:rsid w:val="00CF5FFD"/>
    <w:rsid w:val="00D92FE8"/>
    <w:rsid w:val="00E0004A"/>
    <w:rsid w:val="00E16886"/>
    <w:rsid w:val="00E1711E"/>
    <w:rsid w:val="00EB7F16"/>
    <w:rsid w:val="00F508C5"/>
    <w:rsid w:val="00F66284"/>
    <w:rsid w:val="00F70D5A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57668D2"/>
  <w15:docId w15:val="{46AB592C-DBA1-48CA-ABFD-BEF62593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6372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6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rsid w:val="00A508F7"/>
  </w:style>
  <w:style w:type="paragraph" w:customStyle="1" w:styleId="Default">
    <w:name w:val="Default"/>
    <w:rsid w:val="000C58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55EF11A4C79040969682FB2C74DF7D" ma:contentTypeVersion="58" ma:contentTypeDescription="Crie um novo documento." ma:contentTypeScope="" ma:versionID="2a4811e929c7978455c44924bfec091c">
  <xsd:schema xmlns:xsd="http://www.w3.org/2001/XMLSchema" xmlns:xs="http://www.w3.org/2001/XMLSchema" xmlns:p="http://schemas.microsoft.com/office/2006/metadata/properties" xmlns:ns1="http://schemas.microsoft.com/sharepoint/v3" xmlns:ns2="c739b8ae-73ee-4bef-8105-077dd1129922" xmlns:ns3="ec0ea80c-0483-46b2-bb8a-f8efa49d3e0f" targetNamespace="http://schemas.microsoft.com/office/2006/metadata/properties" ma:root="true" ma:fieldsID="86643868dbbd0310b46c8b78079a3490" ns1:_="" ns2:_="" ns3:_="">
    <xsd:import namespace="http://schemas.microsoft.com/sharepoint/v3"/>
    <xsd:import namespace="c739b8ae-73ee-4bef-8105-077dd1129922"/>
    <xsd:import namespace="ec0ea80c-0483-46b2-bb8a-f8efa49d3e0f"/>
    <xsd:element name="properties">
      <xsd:complexType>
        <xsd:sequence>
          <xsd:element name="documentManagement">
            <xsd:complexType>
              <xsd:all>
                <xsd:element ref="ns2:TituloDownloads"/>
                <xsd:element ref="ns1:RoutingRuleDescription"/>
                <xsd:element ref="ns2:GrupoDownloads"/>
                <xsd:element ref="ns2:Imagem1" minOccurs="0"/>
                <xsd:element ref="ns2:Ordem"/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1:PublishingPageImage" minOccurs="0"/>
                <xsd:element ref="ns1:PublishingPageContent" minOccurs="0"/>
                <xsd:element ref="ns1:SummaryLinks" minOccurs="0"/>
                <xsd:element ref="ns1:SummaryLinks2" minOccurs="0"/>
                <xsd:element ref="ns2:PublicoAlvo" minOccurs="0"/>
                <xsd:element ref="ns2:TipoDeConteudo" minOccurs="0"/>
                <xsd:element ref="ns3:rmx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ção" ma:description="Adicione informação sobre o conteúdo ou função do arquivo. Não repita o Título." ma:internalName="RoutingRuleDescription">
      <xsd:simpleType>
        <xsd:restriction base="dms:Text">
          <xsd:maxLength value="255"/>
        </xsd:restriction>
      </xsd:simpleType>
    </xsd:element>
    <xsd:element name="Comments" ma:index="13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  <xsd:element name="PublishingContact" ma:index="16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7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8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9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20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21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2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3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4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5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6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  <xsd:element name="PublishingPageImage" ma:index="27" nillable="true" ma:displayName="Imagem de Página" ma:description="Imagem da Página é uma coluna de site criada pelo recurso de Publicação. Ela é usada no Tipo de Conteúdo de Página de Artigo como a imagem principal da página." ma:internalName="PublishingPageImage">
      <xsd:simpleType>
        <xsd:restriction base="dms:Unknown"/>
      </xsd:simpleType>
    </xsd:element>
    <xsd:element name="PublishingPageContent" ma:index="28" nillable="true" ma:displayName="Conteúdo da Página" ma:description="Conteúdo da Página é uma coluna de site criada pelo recurso de Publicação. Ela é usada no Tipo de Conteúdo de Página de Artigo como o conteúdo da página." ma:internalName="PublishingPageContent">
      <xsd:simpleType>
        <xsd:restriction base="dms:Unknown"/>
      </xsd:simpleType>
    </xsd:element>
    <xsd:element name="SummaryLinks" ma:index="29" nillable="true" ma:displayName="Links de Resumo" ma:description="Links de Resumo é uma coluna de site criada pelo recurso de Publicação. Ela é usada no Tipo de Conteúdo de Página de Boas-vindas para exibir um conjunto de links." ma:internalName="SummaryLinks">
      <xsd:simpleType>
        <xsd:restriction base="dms:Unknown"/>
      </xsd:simpleType>
    </xsd:element>
    <xsd:element name="SummaryLinks2" ma:index="30" nillable="true" ma:displayName="Links de Resumo 2" ma:description="Links de Resumo 2 é uma coluna de site criada pelo recurso de publicação. Ela é usada no Tipo de Conteúdo de Página de Boas-vindas para exibir um segundo conjunto de links." ma:internalName="SummaryLinks2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9b8ae-73ee-4bef-8105-077dd1129922" elementFormDefault="qualified">
    <xsd:import namespace="http://schemas.microsoft.com/office/2006/documentManagement/types"/>
    <xsd:import namespace="http://schemas.microsoft.com/office/infopath/2007/PartnerControls"/>
    <xsd:element name="TituloDownloads" ma:index="8" ma:displayName="Título" ma:description="Insira o título completo que será exibido na página de downloads e mecanismos de busca. Evite abreviações e maiúsculas." ma:internalName="TituloDownloads">
      <xsd:simpleType>
        <xsd:restriction base="dms:Text"/>
      </xsd:simpleType>
    </xsd:element>
    <xsd:element name="GrupoDownloads" ma:index="10" ma:displayName="Grupo" ma:default="Anexos de Legislação" ma:description="Classifique o arquivo conforme o tipo de conteúdo. Para criar, excluir ou reordenar itens, solicite por e-mail à Área de Canais Digitais." ma:format="Dropdown" ma:internalName="GrupoDownloads">
      <xsd:simpleType>
        <xsd:restriction base="dms:Choice">
          <xsd:enumeration value="Anexos de Legislação"/>
          <xsd:enumeration value="Aplicativos"/>
          <xsd:enumeration value="Formulários"/>
          <xsd:enumeration value="Manuais"/>
          <xsd:enumeration value="Relatórios e Requerimentos"/>
        </xsd:restriction>
      </xsd:simpleType>
    </xsd:element>
    <xsd:element name="Imagem1" ma:index="11" nillable="true" ma:displayName="Imagem Destaque 1" ma:description="Imagem a ser exibida como primeiro destaque." ma:format="Image" ma:internalName="Imagem1">
      <xsd:simpleType>
        <xsd:restriction base="dms:Unknown"/>
      </xsd:simpleType>
    </xsd:element>
    <xsd:element name="Ordem" ma:index="12" ma:displayName="Ordem" ma:description="Defina a ordem de exibição do documento dentro de cada Grupo." ma:internalName="Ordem">
      <xsd:simpleType>
        <xsd:restriction base="dms:Number">
          <xsd:maxInclusive value="9999"/>
          <xsd:minInclusive value="1"/>
          <xsd:maxLength value="4"/>
        </xsd:restriction>
      </xsd:simpleType>
    </xsd:element>
    <xsd:element name="PublicoAlvo" ma:index="31" nillable="true" ma:displayName="Público-Alvo" ma:default="Cidadão" ma:description="Utilize para otimizar a exibição do documento nos resultados de busca, conforme o público de interesse." ma:internalName="PublicoAlv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dadão"/>
                    <xsd:enumeration value="Empresa"/>
                    <xsd:enumeration value="Servidor Público"/>
                  </xsd:restriction>
                </xsd:simpleType>
              </xsd:element>
            </xsd:sequence>
          </xsd:extension>
        </xsd:complexContent>
      </xsd:complexType>
    </xsd:element>
    <xsd:element name="TipoDeConteudo" ma:index="32" nillable="true" ma:displayName="Tipo de Conteúdo" ma:default="Downloads" ma:format="Dropdown" ma:internalName="TipoDeConteudo">
      <xsd:simpleType>
        <xsd:restriction base="dms:Choice">
          <xsd:enumeration value="Notícias"/>
          <xsd:enumeration value="Serviços"/>
          <xsd:enumeration value="Legislação"/>
          <xsd:enumeration value="Downloads"/>
          <xsd:enumeration value="Eventos"/>
          <xsd:enumeration value="Diário Oficial"/>
          <xsd:enumeration value="Agenda"/>
          <xsd:enumeration value="Educação Fiscal"/>
          <xsd:enumeration value="Ví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ea80c-0483-46b2-bb8a-f8efa49d3e0f" elementFormDefault="qualified">
    <xsd:import namespace="http://schemas.microsoft.com/office/2006/documentManagement/types"/>
    <xsd:import namespace="http://schemas.microsoft.com/office/infopath/2007/PartnerControls"/>
    <xsd:element name="rmxf" ma:index="33" nillable="true" ma:displayName="Número" ma:internalName="rmx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571058-6002-43FC-9121-6702F309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39b8ae-73ee-4bef-8105-077dd1129922"/>
    <ds:schemaRef ds:uri="ec0ea80c-0483-46b2-bb8a-f8efa49d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746BE-CF1A-4907-B3D5-3DDD27CA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98AF2-ADE7-4304-9585-E45FF4EE20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ENCARGOS DE FAMÍLIA</vt:lpstr>
    </vt:vector>
  </TitlesOfParts>
  <Company>Secretaria da Fazenda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ENCARGOS DE FAMÍLIA</dc:title>
  <dc:creator>DTK Authorized User</dc:creator>
  <cp:lastModifiedBy>Sandra Regina Coquieri</cp:lastModifiedBy>
  <cp:revision>2</cp:revision>
  <cp:lastPrinted>2006-08-02T17:35:00Z</cp:lastPrinted>
  <dcterms:created xsi:type="dcterms:W3CDTF">2021-10-29T10:57:00Z</dcterms:created>
  <dcterms:modified xsi:type="dcterms:W3CDTF">2021-10-29T10:57:00Z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