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DFEF" w14:textId="77777777" w:rsidR="00C83986" w:rsidRDefault="00C8398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342C856" w14:textId="77777777" w:rsidR="002D7ABC" w:rsidRDefault="002D7ABC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40C7664" w14:textId="77777777" w:rsidR="00060927" w:rsidRDefault="00307D4E" w:rsidP="00307D4E">
      <w:pPr>
        <w:tabs>
          <w:tab w:val="left" w:pos="360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14:paraId="2D26AA6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F64F81B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609E14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9D54D5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CC5AFA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4CAFC5D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79E1BD9" w14:textId="77777777" w:rsidR="00A4568F" w:rsidRDefault="00A4568F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E906FA6" w14:textId="60DBAFCF" w:rsidR="00A4568F" w:rsidRDefault="00A4568F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BB65C5E" w14:textId="7E270EF0" w:rsidR="00956976" w:rsidRDefault="00DE1AAC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DE1AAC">
        <w:drawing>
          <wp:inline distT="0" distB="0" distL="0" distR="0" wp14:anchorId="774F5B1A" wp14:editId="6372C770">
            <wp:extent cx="6210935" cy="4050030"/>
            <wp:effectExtent l="0" t="0" r="0" b="7620"/>
            <wp:docPr id="786867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1AD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64671F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81060E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BAE3D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503B18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DBFEF4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8E9C270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0ACBD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9C6E43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53DD3D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EAEF49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AB0D4A4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0300AB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D28D38A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3F47284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8B3C519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6EFC9C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D5D128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48D2B47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B08BB9D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2DEE475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84E82BA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03D9AD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AEFD6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42BF168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35D5191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B871282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E6E554B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1224A87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74949D6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17DA203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5B8D100" w14:textId="77777777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E4E0E7" w14:textId="66F48D16" w:rsidR="00956976" w:rsidRDefault="00956976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4069EE" w14:textId="77777777" w:rsidR="00060927" w:rsidRDefault="00060927" w:rsidP="000C78E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42CA9BF" w14:textId="3A8CC8DA" w:rsidR="007971C5" w:rsidRDefault="007971C5" w:rsidP="000C78E7">
      <w:pPr>
        <w:autoSpaceDE w:val="0"/>
        <w:autoSpaceDN w:val="0"/>
        <w:adjustRightInd w:val="0"/>
        <w:jc w:val="center"/>
      </w:pPr>
    </w:p>
    <w:p w14:paraId="7078FFDE" w14:textId="1EB7214A" w:rsidR="007F5CF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25646C60" wp14:editId="1305FA77">
            <wp:extent cx="6210935" cy="7519035"/>
            <wp:effectExtent l="0" t="0" r="0" b="5715"/>
            <wp:docPr id="6062770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CEA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991936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D06DB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70E18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2CE5BC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1A408E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CF692DC" w14:textId="4ED56C9E" w:rsidR="007F5CF6" w:rsidRDefault="007F5CF6" w:rsidP="000C78E7">
      <w:pPr>
        <w:autoSpaceDE w:val="0"/>
        <w:autoSpaceDN w:val="0"/>
        <w:adjustRightInd w:val="0"/>
        <w:jc w:val="center"/>
      </w:pPr>
    </w:p>
    <w:p w14:paraId="1CF49127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DB955E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6C4FDD6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7A11AF8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740A63A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81D3D1A" w14:textId="4BCFE37F" w:rsidR="0095697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09683AB0" wp14:editId="6E8158D0">
            <wp:extent cx="6210935" cy="4102735"/>
            <wp:effectExtent l="0" t="0" r="0" b="0"/>
            <wp:docPr id="180473357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8BC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2974C8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4B8B57C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D7CC23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97B78F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4A872F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97578A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D6D969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1ABEDEC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37F37D2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D6DEF5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1889B5C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FA8253B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3D9A5FF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31B1BD6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A465D9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BDBCD4D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D2ACC4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60C5392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5B651680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0549A09E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E6050E3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31CB1A27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42D1D98" w14:textId="77777777" w:rsidR="00956976" w:rsidRDefault="00956976" w:rsidP="000C78E7">
      <w:pPr>
        <w:autoSpaceDE w:val="0"/>
        <w:autoSpaceDN w:val="0"/>
        <w:adjustRightInd w:val="0"/>
        <w:jc w:val="center"/>
      </w:pPr>
    </w:p>
    <w:p w14:paraId="24269355" w14:textId="6CB4CB41" w:rsidR="00956976" w:rsidRDefault="00956976" w:rsidP="000C78E7">
      <w:pPr>
        <w:autoSpaceDE w:val="0"/>
        <w:autoSpaceDN w:val="0"/>
        <w:adjustRightInd w:val="0"/>
        <w:jc w:val="center"/>
      </w:pPr>
    </w:p>
    <w:p w14:paraId="5A6CCF0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4EEF8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E46BE9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B099BF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AB0292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282E7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8A5408" w14:textId="1089A8D4" w:rsidR="007F5CF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237AB147" wp14:editId="4FA20BDF">
            <wp:extent cx="6210935" cy="3789680"/>
            <wp:effectExtent l="0" t="0" r="0" b="1270"/>
            <wp:docPr id="211570717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8C7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07E86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6CA2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926B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3D5F9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89542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46E92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0E77D7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BC4CA1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788E2D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97324D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158A0E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206C4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6E66410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F99A13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3CA87EF" w14:textId="46022A43" w:rsidR="007F5CF6" w:rsidRDefault="007F5CF6" w:rsidP="000C78E7">
      <w:pPr>
        <w:autoSpaceDE w:val="0"/>
        <w:autoSpaceDN w:val="0"/>
        <w:adjustRightInd w:val="0"/>
        <w:jc w:val="center"/>
      </w:pPr>
    </w:p>
    <w:p w14:paraId="2BCDA43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B214A91" w14:textId="77777777" w:rsidR="00060927" w:rsidRDefault="00060927" w:rsidP="000C78E7">
      <w:pPr>
        <w:autoSpaceDE w:val="0"/>
        <w:autoSpaceDN w:val="0"/>
        <w:adjustRightInd w:val="0"/>
        <w:jc w:val="center"/>
      </w:pPr>
    </w:p>
    <w:p w14:paraId="173650D4" w14:textId="77777777" w:rsidR="007971C5" w:rsidRDefault="007971C5" w:rsidP="000C78E7">
      <w:pPr>
        <w:autoSpaceDE w:val="0"/>
        <w:autoSpaceDN w:val="0"/>
        <w:adjustRightInd w:val="0"/>
        <w:jc w:val="center"/>
      </w:pPr>
    </w:p>
    <w:p w14:paraId="19C798AE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938FF8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AAF163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9F301D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A9B274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3E4D7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A2DDDE9" w14:textId="6EE65EFE" w:rsidR="001774F4" w:rsidRDefault="001774F4" w:rsidP="000C78E7">
      <w:pPr>
        <w:autoSpaceDE w:val="0"/>
        <w:autoSpaceDN w:val="0"/>
        <w:adjustRightInd w:val="0"/>
        <w:jc w:val="center"/>
      </w:pPr>
    </w:p>
    <w:p w14:paraId="4CA72922" w14:textId="5C1C28BA" w:rsidR="000C0090" w:rsidRDefault="000C0090" w:rsidP="000C78E7">
      <w:pPr>
        <w:autoSpaceDE w:val="0"/>
        <w:autoSpaceDN w:val="0"/>
        <w:adjustRightInd w:val="0"/>
        <w:jc w:val="center"/>
      </w:pPr>
    </w:p>
    <w:p w14:paraId="43E1CFF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F550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2CF9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679A41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398F148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D6D125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C65CD3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87E1ACE" w14:textId="1AB727E6" w:rsidR="007F5CF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68D284A4" wp14:editId="26D2CC60">
            <wp:extent cx="6210935" cy="4392295"/>
            <wp:effectExtent l="0" t="0" r="0" b="8255"/>
            <wp:docPr id="136383723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45A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597D1F7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C5EB05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7A001F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0789DC6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E49997D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891FA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34D3CEA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526BA71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CB6E4C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C532D0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3DF25F9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649469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425236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CC3AD9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8FA9085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0F86F132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6DFCB7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28CF52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4A50AF1" w14:textId="16D72326" w:rsidR="007F5CF6" w:rsidRDefault="007F5CF6" w:rsidP="000C78E7">
      <w:pPr>
        <w:autoSpaceDE w:val="0"/>
        <w:autoSpaceDN w:val="0"/>
        <w:adjustRightInd w:val="0"/>
        <w:jc w:val="center"/>
      </w:pPr>
    </w:p>
    <w:p w14:paraId="0AA1A77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6A2CAA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5E4693D5" w14:textId="3F533FFC" w:rsidR="007F5CF6" w:rsidRDefault="007F5CF6" w:rsidP="000C78E7">
      <w:pPr>
        <w:autoSpaceDE w:val="0"/>
        <w:autoSpaceDN w:val="0"/>
        <w:adjustRightInd w:val="0"/>
        <w:jc w:val="center"/>
      </w:pPr>
    </w:p>
    <w:p w14:paraId="54A240BF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6F9ACE9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20F3F2E3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49B9B054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73AE5364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1C20B1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C30D45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84DE22C" w14:textId="44709708" w:rsidR="000C0090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46495029" wp14:editId="6D771435">
            <wp:extent cx="6210935" cy="6323965"/>
            <wp:effectExtent l="0" t="0" r="0" b="635"/>
            <wp:docPr id="12351848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8C0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70B32ED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3AD791A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10BAD77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80A91F5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88E5B36" w14:textId="566C196F" w:rsidR="000C0090" w:rsidRDefault="000C0090" w:rsidP="000C78E7">
      <w:pPr>
        <w:autoSpaceDE w:val="0"/>
        <w:autoSpaceDN w:val="0"/>
        <w:adjustRightInd w:val="0"/>
        <w:jc w:val="center"/>
      </w:pPr>
    </w:p>
    <w:p w14:paraId="084E2673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925B8C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72DC00B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12D507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274E9C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4A395D7F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5C4A1B0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337B9A88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27E412B9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73AF0956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D06290C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10616E21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04CAA762" w14:textId="77777777" w:rsidR="000C0090" w:rsidRDefault="000C0090" w:rsidP="000C78E7">
      <w:pPr>
        <w:autoSpaceDE w:val="0"/>
        <w:autoSpaceDN w:val="0"/>
        <w:adjustRightInd w:val="0"/>
        <w:jc w:val="center"/>
      </w:pPr>
    </w:p>
    <w:p w14:paraId="6D840156" w14:textId="4C16B60E" w:rsidR="00B47E4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10977254" wp14:editId="0357DA56">
            <wp:extent cx="6210935" cy="4733925"/>
            <wp:effectExtent l="0" t="0" r="0" b="9525"/>
            <wp:docPr id="104191909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43CE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B120D2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8FDF9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081B43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AEC8943" w14:textId="77CA8D45" w:rsidR="00B47E46" w:rsidRDefault="00B47E46" w:rsidP="000C78E7">
      <w:pPr>
        <w:autoSpaceDE w:val="0"/>
        <w:autoSpaceDN w:val="0"/>
        <w:adjustRightInd w:val="0"/>
        <w:jc w:val="center"/>
      </w:pPr>
    </w:p>
    <w:p w14:paraId="1F5AA7F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3EB1D7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D5B9B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437655" w14:textId="77777777" w:rsidR="008D0553" w:rsidRDefault="008D0553" w:rsidP="000C78E7">
      <w:pPr>
        <w:autoSpaceDE w:val="0"/>
        <w:autoSpaceDN w:val="0"/>
        <w:adjustRightInd w:val="0"/>
        <w:jc w:val="center"/>
      </w:pPr>
    </w:p>
    <w:p w14:paraId="561F5938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BAE97FB" w14:textId="77777777" w:rsidR="00B47E46" w:rsidRDefault="000C0090" w:rsidP="000C0090">
      <w:pPr>
        <w:tabs>
          <w:tab w:val="left" w:pos="7496"/>
        </w:tabs>
        <w:autoSpaceDE w:val="0"/>
        <w:autoSpaceDN w:val="0"/>
        <w:adjustRightInd w:val="0"/>
      </w:pPr>
      <w:r>
        <w:tab/>
      </w:r>
    </w:p>
    <w:p w14:paraId="44093B78" w14:textId="0C188CBF" w:rsidR="000C0090" w:rsidRDefault="000C0090" w:rsidP="00956976">
      <w:pPr>
        <w:tabs>
          <w:tab w:val="left" w:pos="7496"/>
        </w:tabs>
        <w:autoSpaceDE w:val="0"/>
        <w:autoSpaceDN w:val="0"/>
        <w:adjustRightInd w:val="0"/>
        <w:jc w:val="center"/>
      </w:pPr>
    </w:p>
    <w:p w14:paraId="313B48C8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A63E07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A838A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74937587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10A1D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11EBC2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2523B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22D74359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73F857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EF57A2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01A6EF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96E0ACC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4DA1043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52B45C3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582021E1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3C09EFC" w14:textId="77777777" w:rsidR="000C0090" w:rsidRDefault="000C0090" w:rsidP="00DE1AAC">
      <w:pPr>
        <w:tabs>
          <w:tab w:val="left" w:pos="7496"/>
        </w:tabs>
        <w:autoSpaceDE w:val="0"/>
        <w:autoSpaceDN w:val="0"/>
        <w:adjustRightInd w:val="0"/>
        <w:jc w:val="center"/>
      </w:pPr>
    </w:p>
    <w:p w14:paraId="610BB35E" w14:textId="301A912F" w:rsidR="00DE1AAC" w:rsidRDefault="00DE1AAC" w:rsidP="00DE1AAC">
      <w:pPr>
        <w:tabs>
          <w:tab w:val="left" w:pos="7496"/>
        </w:tabs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7D1FEE1D" wp14:editId="30D49762">
            <wp:extent cx="6210935" cy="4224655"/>
            <wp:effectExtent l="0" t="0" r="0" b="0"/>
            <wp:docPr id="132026384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91D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6BF05921" w14:textId="314F5F96" w:rsidR="000C0090" w:rsidRDefault="00DE1AAC" w:rsidP="00DE1AAC">
      <w:pPr>
        <w:tabs>
          <w:tab w:val="left" w:pos="7496"/>
        </w:tabs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0AE2FF10" wp14:editId="50C1A672">
            <wp:extent cx="6210935" cy="3209290"/>
            <wp:effectExtent l="0" t="0" r="0" b="0"/>
            <wp:docPr id="168759383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40E5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31FE7F6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0B6AC07B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966E04A" w14:textId="77777777" w:rsidR="000C0090" w:rsidRDefault="000C0090" w:rsidP="000C0090">
      <w:pPr>
        <w:tabs>
          <w:tab w:val="left" w:pos="7496"/>
        </w:tabs>
        <w:autoSpaceDE w:val="0"/>
        <w:autoSpaceDN w:val="0"/>
        <w:adjustRightInd w:val="0"/>
      </w:pPr>
    </w:p>
    <w:p w14:paraId="1AB733C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4B0CCE" w14:textId="309A9165" w:rsidR="00B47E46" w:rsidRDefault="00B47E46" w:rsidP="000C78E7">
      <w:pPr>
        <w:autoSpaceDE w:val="0"/>
        <w:autoSpaceDN w:val="0"/>
        <w:adjustRightInd w:val="0"/>
        <w:jc w:val="center"/>
      </w:pPr>
    </w:p>
    <w:p w14:paraId="3736D955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E3C68F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92F3C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69E769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838C80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55EF628" w14:textId="6D9F3769" w:rsidR="00B47E46" w:rsidRDefault="00DE1AAC" w:rsidP="000C78E7">
      <w:pPr>
        <w:autoSpaceDE w:val="0"/>
        <w:autoSpaceDN w:val="0"/>
        <w:adjustRightInd w:val="0"/>
        <w:jc w:val="center"/>
      </w:pPr>
      <w:r w:rsidRPr="00DE1AAC">
        <w:drawing>
          <wp:inline distT="0" distB="0" distL="0" distR="0" wp14:anchorId="154ABCE9" wp14:editId="26A95400">
            <wp:extent cx="6210935" cy="4072255"/>
            <wp:effectExtent l="0" t="0" r="0" b="4445"/>
            <wp:docPr id="59260587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4429" w14:textId="24DC3190" w:rsidR="00B47E46" w:rsidRDefault="00B47E46" w:rsidP="000C78E7">
      <w:pPr>
        <w:autoSpaceDE w:val="0"/>
        <w:autoSpaceDN w:val="0"/>
        <w:adjustRightInd w:val="0"/>
        <w:jc w:val="center"/>
      </w:pPr>
    </w:p>
    <w:p w14:paraId="7C41946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AE67C58" w14:textId="2E66214D" w:rsidR="00B47E46" w:rsidRDefault="00B47E46" w:rsidP="000C78E7">
      <w:pPr>
        <w:autoSpaceDE w:val="0"/>
        <w:autoSpaceDN w:val="0"/>
        <w:adjustRightInd w:val="0"/>
        <w:jc w:val="center"/>
      </w:pPr>
    </w:p>
    <w:p w14:paraId="773D28D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054971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8356F9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063DE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B81DD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02A9A9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A85F9" w14:textId="34C896F3" w:rsidR="00B47E46" w:rsidRDefault="00B47E46" w:rsidP="000C78E7">
      <w:pPr>
        <w:autoSpaceDE w:val="0"/>
        <w:autoSpaceDN w:val="0"/>
        <w:adjustRightInd w:val="0"/>
        <w:jc w:val="center"/>
      </w:pPr>
    </w:p>
    <w:p w14:paraId="407294D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6C5182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23D8443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D07D93B" w14:textId="1F186576" w:rsidR="00B47E46" w:rsidRDefault="00B47E46" w:rsidP="000C78E7">
      <w:pPr>
        <w:autoSpaceDE w:val="0"/>
        <w:autoSpaceDN w:val="0"/>
        <w:adjustRightInd w:val="0"/>
        <w:jc w:val="center"/>
      </w:pPr>
    </w:p>
    <w:p w14:paraId="51256C9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309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4EC75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4542156B" w14:textId="77777777" w:rsidR="007F5CF6" w:rsidRDefault="007F5CF6" w:rsidP="000C78E7">
      <w:pPr>
        <w:autoSpaceDE w:val="0"/>
        <w:autoSpaceDN w:val="0"/>
        <w:adjustRightInd w:val="0"/>
        <w:jc w:val="center"/>
      </w:pPr>
    </w:p>
    <w:p w14:paraId="133C8849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44506E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726901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D731A8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3CD61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92D7DC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13F8E72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4859A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8A3EB8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390791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881F3F1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C78522D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EF531D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86908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0863492A" w14:textId="37D67987" w:rsidR="00B47E46" w:rsidRDefault="00B10EAB" w:rsidP="000C78E7">
      <w:pPr>
        <w:autoSpaceDE w:val="0"/>
        <w:autoSpaceDN w:val="0"/>
        <w:adjustRightInd w:val="0"/>
        <w:jc w:val="center"/>
      </w:pPr>
      <w:r w:rsidRPr="00B10EAB">
        <w:drawing>
          <wp:inline distT="0" distB="0" distL="0" distR="0" wp14:anchorId="3DA8D5E2" wp14:editId="1F937EA3">
            <wp:extent cx="6210935" cy="4206875"/>
            <wp:effectExtent l="0" t="0" r="0" b="3175"/>
            <wp:docPr id="2286780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739F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A3290C7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20E8D8F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1FD952AE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6F459ED8" w14:textId="0E53B827" w:rsidR="00B47E46" w:rsidRDefault="00B47E46" w:rsidP="000C78E7">
      <w:pPr>
        <w:autoSpaceDE w:val="0"/>
        <w:autoSpaceDN w:val="0"/>
        <w:adjustRightInd w:val="0"/>
        <w:jc w:val="center"/>
      </w:pPr>
    </w:p>
    <w:p w14:paraId="5CEBC92A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C914478" w14:textId="3CCC7BC5" w:rsidR="00B47E46" w:rsidRDefault="00B47E46" w:rsidP="000C78E7">
      <w:pPr>
        <w:autoSpaceDE w:val="0"/>
        <w:autoSpaceDN w:val="0"/>
        <w:adjustRightInd w:val="0"/>
        <w:jc w:val="center"/>
      </w:pPr>
    </w:p>
    <w:p w14:paraId="4BFCA53B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365BA904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756FDD76" w14:textId="77777777" w:rsidR="00B47E46" w:rsidRDefault="00B47E46" w:rsidP="000C78E7">
      <w:pPr>
        <w:autoSpaceDE w:val="0"/>
        <w:autoSpaceDN w:val="0"/>
        <w:adjustRightInd w:val="0"/>
        <w:jc w:val="center"/>
      </w:pPr>
    </w:p>
    <w:p w14:paraId="5F8FDDFE" w14:textId="05F91538" w:rsidR="00B47E46" w:rsidRDefault="00B47E46" w:rsidP="000C78E7">
      <w:pPr>
        <w:autoSpaceDE w:val="0"/>
        <w:autoSpaceDN w:val="0"/>
        <w:adjustRightInd w:val="0"/>
        <w:jc w:val="center"/>
      </w:pPr>
    </w:p>
    <w:p w14:paraId="2D44494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FBC8AE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F2A874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D949F2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9ABB99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BFBEF2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B12C3CB" w14:textId="0BB518F9" w:rsidR="0049754C" w:rsidRDefault="0049754C" w:rsidP="000C78E7">
      <w:pPr>
        <w:autoSpaceDE w:val="0"/>
        <w:autoSpaceDN w:val="0"/>
        <w:adjustRightInd w:val="0"/>
        <w:jc w:val="center"/>
      </w:pPr>
    </w:p>
    <w:p w14:paraId="19EE4307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8E15D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9E7EE8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B7B28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F49937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4AAA6E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1D0C222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0B4554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137CD0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4C219C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64C28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586EAC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3EA20FF" w14:textId="22119E4A" w:rsidR="0049754C" w:rsidRDefault="00B10EAB" w:rsidP="000C78E7">
      <w:pPr>
        <w:autoSpaceDE w:val="0"/>
        <w:autoSpaceDN w:val="0"/>
        <w:adjustRightInd w:val="0"/>
        <w:jc w:val="center"/>
      </w:pPr>
      <w:r w:rsidRPr="00B10EAB">
        <w:drawing>
          <wp:inline distT="0" distB="0" distL="0" distR="0" wp14:anchorId="45BBEBB8" wp14:editId="304113F6">
            <wp:extent cx="6210935" cy="3565525"/>
            <wp:effectExtent l="0" t="0" r="0" b="0"/>
            <wp:docPr id="97550961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B9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EE379F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7CA79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D94D72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20DCA0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60D566C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8B957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95290C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88C89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D83CF00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24A908CB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03C32CC4" w14:textId="77777777" w:rsidR="00A55756" w:rsidRDefault="00A55756" w:rsidP="000C78E7">
      <w:pPr>
        <w:autoSpaceDE w:val="0"/>
        <w:autoSpaceDN w:val="0"/>
        <w:adjustRightInd w:val="0"/>
        <w:jc w:val="center"/>
      </w:pPr>
    </w:p>
    <w:p w14:paraId="71990695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169E88DA" w14:textId="3FAFC568" w:rsidR="000276B7" w:rsidRDefault="000276B7" w:rsidP="000C78E7">
      <w:pPr>
        <w:autoSpaceDE w:val="0"/>
        <w:autoSpaceDN w:val="0"/>
        <w:adjustRightInd w:val="0"/>
        <w:jc w:val="center"/>
      </w:pPr>
    </w:p>
    <w:p w14:paraId="5AF4DD73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7EE05ED6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00A344B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28EBAAE" w14:textId="77777777" w:rsidR="00CD42BF" w:rsidRDefault="00CD42BF" w:rsidP="000C78E7">
      <w:pPr>
        <w:autoSpaceDE w:val="0"/>
        <w:autoSpaceDN w:val="0"/>
        <w:adjustRightInd w:val="0"/>
        <w:jc w:val="center"/>
      </w:pPr>
    </w:p>
    <w:p w14:paraId="089C552C" w14:textId="3D8BCB38" w:rsidR="0049754C" w:rsidRDefault="0049754C" w:rsidP="000C78E7">
      <w:pPr>
        <w:autoSpaceDE w:val="0"/>
        <w:autoSpaceDN w:val="0"/>
        <w:adjustRightInd w:val="0"/>
        <w:jc w:val="center"/>
      </w:pPr>
    </w:p>
    <w:p w14:paraId="707C1B30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642BEA5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3CA3BC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063831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04A95F6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70BEB06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E82B63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79588FD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B53B69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9B4FB65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F1D19C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3A7290BB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271A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5E80DA3" w14:textId="77777777" w:rsidR="00CC44AF" w:rsidRDefault="00CC44AF" w:rsidP="000C78E7">
      <w:pPr>
        <w:autoSpaceDE w:val="0"/>
        <w:autoSpaceDN w:val="0"/>
        <w:adjustRightInd w:val="0"/>
        <w:jc w:val="center"/>
      </w:pPr>
    </w:p>
    <w:p w14:paraId="6F331533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C12E48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0715176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205A56B2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2F19313C" w14:textId="4696C041" w:rsidR="0049754C" w:rsidRDefault="00B10EAB" w:rsidP="000C78E7">
      <w:pPr>
        <w:autoSpaceDE w:val="0"/>
        <w:autoSpaceDN w:val="0"/>
        <w:adjustRightInd w:val="0"/>
        <w:jc w:val="center"/>
      </w:pPr>
      <w:r w:rsidRPr="00B10EAB">
        <w:drawing>
          <wp:inline distT="0" distB="0" distL="0" distR="0" wp14:anchorId="5926E9E9" wp14:editId="22A6EE4F">
            <wp:extent cx="6210935" cy="4625975"/>
            <wp:effectExtent l="0" t="0" r="0" b="3175"/>
            <wp:docPr id="57832984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D6DC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576C3DB6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01A23FCB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74737D07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6EC041DD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64E47FD9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622D84BB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384AEDB6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4406825B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1982ADC1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3A2F360A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61E2AC80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7B5802D1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5B6FDC64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1ABDB717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6CA667E9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1A1A368C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1A655C5B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0E739965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7482A3A9" w14:textId="03D06879" w:rsidR="0049754C" w:rsidRDefault="0049754C" w:rsidP="000C78E7">
      <w:pPr>
        <w:autoSpaceDE w:val="0"/>
        <w:autoSpaceDN w:val="0"/>
        <w:adjustRightInd w:val="0"/>
        <w:jc w:val="center"/>
      </w:pPr>
    </w:p>
    <w:p w14:paraId="52CD7491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2EFDC75A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58D59804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535C6DE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B1AFE53" w14:textId="55350C3C" w:rsidR="0049754C" w:rsidRDefault="0049754C" w:rsidP="000C78E7">
      <w:pPr>
        <w:autoSpaceDE w:val="0"/>
        <w:autoSpaceDN w:val="0"/>
        <w:adjustRightInd w:val="0"/>
        <w:jc w:val="center"/>
      </w:pPr>
    </w:p>
    <w:p w14:paraId="659BA186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1E9076AF" w14:textId="77777777" w:rsidR="0049754C" w:rsidRDefault="0049754C" w:rsidP="000C78E7">
      <w:pPr>
        <w:autoSpaceDE w:val="0"/>
        <w:autoSpaceDN w:val="0"/>
        <w:adjustRightInd w:val="0"/>
        <w:jc w:val="center"/>
      </w:pPr>
    </w:p>
    <w:p w14:paraId="437F3A20" w14:textId="77777777" w:rsidR="00B10EAB" w:rsidRDefault="00B10EAB" w:rsidP="000C78E7">
      <w:pPr>
        <w:autoSpaceDE w:val="0"/>
        <w:autoSpaceDN w:val="0"/>
        <w:adjustRightInd w:val="0"/>
        <w:jc w:val="center"/>
      </w:pPr>
    </w:p>
    <w:p w14:paraId="2725EBB8" w14:textId="77777777" w:rsidR="000276B7" w:rsidRDefault="000276B7" w:rsidP="000C78E7">
      <w:pPr>
        <w:autoSpaceDE w:val="0"/>
        <w:autoSpaceDN w:val="0"/>
        <w:adjustRightInd w:val="0"/>
        <w:jc w:val="center"/>
      </w:pPr>
    </w:p>
    <w:p w14:paraId="57A0F0D1" w14:textId="47A5F86F" w:rsidR="00552318" w:rsidRDefault="00B10EAB" w:rsidP="000C78E7">
      <w:pPr>
        <w:autoSpaceDE w:val="0"/>
        <w:autoSpaceDN w:val="0"/>
        <w:adjustRightInd w:val="0"/>
        <w:jc w:val="center"/>
      </w:pPr>
      <w:r w:rsidRPr="00B10EAB">
        <w:drawing>
          <wp:inline distT="0" distB="0" distL="0" distR="0" wp14:anchorId="70398679" wp14:editId="645C2F92">
            <wp:extent cx="6210935" cy="4058285"/>
            <wp:effectExtent l="0" t="0" r="0" b="0"/>
            <wp:docPr id="867157976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318" w:rsidSect="00A456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/>
      <w:pgMar w:top="-284" w:right="992" w:bottom="1276" w:left="1134" w:header="147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BF5C" w14:textId="77777777" w:rsidR="002D5E2B" w:rsidRDefault="002D5E2B">
      <w:r>
        <w:separator/>
      </w:r>
    </w:p>
  </w:endnote>
  <w:endnote w:type="continuationSeparator" w:id="0">
    <w:p w14:paraId="3BE51FBD" w14:textId="77777777" w:rsidR="002D5E2B" w:rsidRDefault="002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2150" w14:textId="77777777" w:rsidR="00FF55C4" w:rsidRDefault="00FF55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E7A7" w14:textId="77777777" w:rsidR="00310896" w:rsidRDefault="00310896" w:rsidP="000C78E7">
    <w:pPr>
      <w:pStyle w:val="Rodap"/>
      <w:jc w:val="center"/>
    </w:pPr>
    <w:r w:rsidRPr="000C78E7">
      <w:rPr>
        <w:rFonts w:ascii="Verdana" w:hAnsi="Verdana"/>
        <w:sz w:val="20"/>
        <w:szCs w:val="20"/>
      </w:rPr>
      <w:fldChar w:fldCharType="begin"/>
    </w:r>
    <w:r w:rsidRPr="000C78E7">
      <w:rPr>
        <w:rFonts w:ascii="Verdana" w:hAnsi="Verdana"/>
        <w:sz w:val="20"/>
        <w:szCs w:val="20"/>
      </w:rPr>
      <w:instrText>PAGE   \* MERGEFORMAT</w:instrText>
    </w:r>
    <w:r w:rsidRPr="000C78E7">
      <w:rPr>
        <w:rFonts w:ascii="Verdana" w:hAnsi="Verdana"/>
        <w:sz w:val="20"/>
        <w:szCs w:val="20"/>
      </w:rPr>
      <w:fldChar w:fldCharType="separate"/>
    </w:r>
    <w:r w:rsidR="00714819">
      <w:rPr>
        <w:rFonts w:ascii="Verdana" w:hAnsi="Verdana"/>
        <w:noProof/>
        <w:sz w:val="20"/>
        <w:szCs w:val="20"/>
      </w:rPr>
      <w:t>6</w:t>
    </w:r>
    <w:r w:rsidRPr="000C78E7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321" w14:textId="77777777" w:rsidR="00FF55C4" w:rsidRDefault="00FF55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23E3" w14:textId="77777777" w:rsidR="002D5E2B" w:rsidRDefault="002D5E2B">
      <w:r>
        <w:separator/>
      </w:r>
    </w:p>
  </w:footnote>
  <w:footnote w:type="continuationSeparator" w:id="0">
    <w:p w14:paraId="077D7025" w14:textId="77777777" w:rsidR="002D5E2B" w:rsidRDefault="002D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024A" w14:textId="77777777" w:rsidR="00FF55C4" w:rsidRDefault="00FF55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0"/>
      <w:gridCol w:w="4394"/>
      <w:gridCol w:w="4183"/>
    </w:tblGrid>
    <w:tr w:rsidR="00310896" w:rsidRPr="0035540B" w14:paraId="5A353694" w14:textId="77777777" w:rsidTr="00FF55C4">
      <w:trPr>
        <w:trHeight w:val="1544"/>
      </w:trPr>
      <w:tc>
        <w:tcPr>
          <w:tcW w:w="1140" w:type="dxa"/>
          <w:tcBorders>
            <w:top w:val="nil"/>
            <w:left w:val="nil"/>
            <w:bottom w:val="nil"/>
            <w:right w:val="nil"/>
          </w:tcBorders>
        </w:tcPr>
        <w:p w14:paraId="3C280A68" w14:textId="654CB0E5" w:rsidR="00310896" w:rsidRPr="0035540B" w:rsidRDefault="00A20C06">
          <w:pPr>
            <w:widowControl w:val="0"/>
            <w:autoSpaceDE w:val="0"/>
            <w:autoSpaceDN w:val="0"/>
            <w:adjustRightInd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57A7FC8" wp14:editId="1DFBE8C4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765810" cy="854710"/>
                <wp:effectExtent l="0" t="0" r="0" b="0"/>
                <wp:wrapTight wrapText="bothSides">
                  <wp:wrapPolygon edited="0">
                    <wp:start x="0" y="0"/>
                    <wp:lineTo x="0" y="21183"/>
                    <wp:lineTo x="20955" y="21183"/>
                    <wp:lineTo x="20955" y="0"/>
                    <wp:lineTo x="0" y="0"/>
                  </wp:wrapPolygon>
                </wp:wrapTight>
                <wp:docPr id="371713026" name="Imagem 37171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240CBF" w14:textId="77777777" w:rsidR="00310896" w:rsidRPr="0035540B" w:rsidRDefault="00310896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857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4CA0C5" w14:textId="77777777" w:rsidR="00A4568F" w:rsidRDefault="00A4568F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</w:p>
        <w:p w14:paraId="6D09FAD6" w14:textId="485CE867" w:rsidR="00310896" w:rsidRPr="0035540B" w:rsidRDefault="00310896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 w:rsidRPr="0035540B">
            <w:rPr>
              <w:rFonts w:ascii="Verdana" w:hAnsi="Verdana" w:cs="Verdana"/>
              <w:b/>
              <w:bCs/>
              <w:sz w:val="22"/>
              <w:szCs w:val="22"/>
            </w:rPr>
            <w:t>GOVERNO DO ESTADO DE SÃO PAULO</w:t>
          </w:r>
        </w:p>
        <w:p w14:paraId="32E8E2D2" w14:textId="77777777" w:rsidR="002A122C" w:rsidRDefault="00310896" w:rsidP="002A122C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35540B">
            <w:t xml:space="preserve"> </w:t>
          </w:r>
          <w:r w:rsidR="002A122C" w:rsidRPr="00C36675">
            <w:rPr>
              <w:rFonts w:ascii="Verdana" w:hAnsi="Verdana" w:cs="Verdana"/>
              <w:b/>
              <w:bCs/>
              <w:sz w:val="20"/>
              <w:szCs w:val="20"/>
            </w:rPr>
            <w:t>SECRETARIA DA FAZENDA E PLANEJAMENTO</w:t>
          </w:r>
        </w:p>
        <w:p w14:paraId="12433FA8" w14:textId="77777777" w:rsidR="00FF55C4" w:rsidRPr="00C339BE" w:rsidRDefault="00FF55C4" w:rsidP="00FF55C4">
          <w:pPr>
            <w:autoSpaceDE w:val="0"/>
            <w:autoSpaceDN w:val="0"/>
            <w:adjustRightInd w:val="0"/>
            <w:ind w:right="-349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C339BE">
            <w:rPr>
              <w:rFonts w:ascii="Verdana" w:hAnsi="Verdana" w:cs="Verdana"/>
              <w:b/>
              <w:bCs/>
              <w:sz w:val="20"/>
              <w:szCs w:val="20"/>
            </w:rPr>
            <w:t>SUBSECRETARIA DE GOVERNANÇA DE ENTIDADES DESCENTRALIZADAS</w:t>
          </w:r>
        </w:p>
        <w:p w14:paraId="38EDBB1E" w14:textId="77777777" w:rsidR="00FF55C4" w:rsidRPr="00C339BE" w:rsidRDefault="00FF55C4" w:rsidP="00FF55C4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8"/>
              <w:szCs w:val="18"/>
            </w:rPr>
          </w:pPr>
          <w:r w:rsidRPr="00C339BE">
            <w:rPr>
              <w:rFonts w:ascii="Verdana" w:hAnsi="Verdana" w:cs="Verdana"/>
              <w:b/>
              <w:bCs/>
              <w:sz w:val="18"/>
              <w:szCs w:val="18"/>
            </w:rPr>
            <w:t>DIRETORIA DE ENTIDADES DESCENTRALIZADAS</w:t>
          </w:r>
        </w:p>
        <w:p w14:paraId="280026BC" w14:textId="13303263" w:rsidR="00432955" w:rsidRDefault="00FF55C4" w:rsidP="00FF55C4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 w:rsidRPr="00C339BE">
            <w:rPr>
              <w:rFonts w:ascii="Verdana" w:hAnsi="Verdana" w:cs="Verdana"/>
              <w:b/>
              <w:bCs/>
              <w:sz w:val="16"/>
              <w:szCs w:val="16"/>
            </w:rPr>
            <w:t>COORDENADORIA DE ACOMPANHAMENTO ECONÔMICO E FINANCEIRO</w:t>
          </w:r>
        </w:p>
        <w:p w14:paraId="074AE758" w14:textId="77777777" w:rsidR="00FF55C4" w:rsidRDefault="00FF55C4" w:rsidP="00FF55C4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14:paraId="28DAC873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 xml:space="preserve">CONSOLIDAÇÃO DO QUADRO DE PESSOAL – </w:t>
          </w:r>
          <w:r w:rsidR="00D21783">
            <w:rPr>
              <w:rFonts w:ascii="Verdana" w:hAnsi="Verdana" w:cs="Verdana"/>
              <w:b/>
              <w:bCs/>
              <w:sz w:val="20"/>
              <w:szCs w:val="20"/>
            </w:rPr>
            <w:t>FUNDAÇÕES</w:t>
          </w:r>
        </w:p>
        <w:p w14:paraId="6C48A88F" w14:textId="77777777" w:rsidR="00432955" w:rsidRPr="00A41143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0"/>
              <w:szCs w:val="10"/>
            </w:rPr>
          </w:pPr>
        </w:p>
        <w:p w14:paraId="3A776C69" w14:textId="77777777" w:rsidR="00432955" w:rsidRPr="00432955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432955">
            <w:rPr>
              <w:rFonts w:ascii="Verdana" w:hAnsi="Verdana" w:cs="Verdana"/>
              <w:b/>
              <w:bCs/>
              <w:sz w:val="20"/>
              <w:szCs w:val="20"/>
            </w:rPr>
            <w:t>EMPREGOS EM COMISSÃO</w:t>
          </w:r>
        </w:p>
        <w:p w14:paraId="1286D8BB" w14:textId="5D044B5E" w:rsidR="00432955" w:rsidRPr="0035540B" w:rsidRDefault="00432955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 xml:space="preserve">Dados atualizados: </w:t>
          </w:r>
          <w:r w:rsidR="00FF55C4">
            <w:rPr>
              <w:rFonts w:ascii="Verdana" w:hAnsi="Verdana" w:cs="Verdana"/>
              <w:b/>
              <w:bCs/>
              <w:sz w:val="16"/>
              <w:szCs w:val="16"/>
            </w:rPr>
            <w:t>junho</w:t>
          </w:r>
          <w:r>
            <w:rPr>
              <w:rFonts w:ascii="Verdana" w:hAnsi="Verdana" w:cs="Verdana"/>
              <w:b/>
              <w:bCs/>
              <w:sz w:val="16"/>
              <w:szCs w:val="16"/>
            </w:rPr>
            <w:t>/20</w:t>
          </w:r>
          <w:r w:rsidR="0045641C">
            <w:rPr>
              <w:rFonts w:ascii="Verdana" w:hAnsi="Verdana" w:cs="Verdana"/>
              <w:b/>
              <w:bCs/>
              <w:sz w:val="16"/>
              <w:szCs w:val="16"/>
            </w:rPr>
            <w:t>2</w:t>
          </w:r>
          <w:r w:rsidR="00FF55C4">
            <w:rPr>
              <w:rFonts w:ascii="Verdana" w:hAnsi="Verdana" w:cs="Verdana"/>
              <w:b/>
              <w:bCs/>
              <w:sz w:val="16"/>
              <w:szCs w:val="16"/>
            </w:rPr>
            <w:t>5</w:t>
          </w:r>
        </w:p>
      </w:tc>
    </w:tr>
    <w:tr w:rsidR="00310896" w:rsidRPr="0035540B" w14:paraId="30EDD8A5" w14:textId="77777777" w:rsidTr="00FF55C4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7BB1E5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4183" w:type="dxa"/>
          <w:tcBorders>
            <w:top w:val="nil"/>
            <w:left w:val="nil"/>
            <w:bottom w:val="nil"/>
            <w:right w:val="nil"/>
          </w:tcBorders>
        </w:tcPr>
        <w:p w14:paraId="126467C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374EF628" w14:textId="77777777" w:rsidTr="00FF55C4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9CF0E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4183" w:type="dxa"/>
          <w:tcBorders>
            <w:top w:val="nil"/>
            <w:left w:val="nil"/>
            <w:bottom w:val="nil"/>
            <w:right w:val="nil"/>
          </w:tcBorders>
        </w:tcPr>
        <w:p w14:paraId="32D1D7C2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8EEE9C1" w14:textId="77777777" w:rsidTr="00FF55C4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463DB6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4183" w:type="dxa"/>
          <w:tcBorders>
            <w:top w:val="nil"/>
            <w:left w:val="nil"/>
            <w:bottom w:val="nil"/>
            <w:right w:val="nil"/>
          </w:tcBorders>
        </w:tcPr>
        <w:p w14:paraId="00BA5F8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09BAE7FA" w14:textId="77777777" w:rsidTr="00FF55C4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08A3754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4183" w:type="dxa"/>
          <w:tcBorders>
            <w:top w:val="nil"/>
            <w:left w:val="nil"/>
            <w:bottom w:val="nil"/>
            <w:right w:val="nil"/>
          </w:tcBorders>
        </w:tcPr>
        <w:p w14:paraId="617968EB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</w:tc>
    </w:tr>
    <w:tr w:rsidR="00310896" w:rsidRPr="0035540B" w14:paraId="2A0280C3" w14:textId="77777777" w:rsidTr="00FF55C4">
      <w:trPr>
        <w:trHeight w:val="60"/>
      </w:trPr>
      <w:tc>
        <w:tcPr>
          <w:tcW w:w="553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6204CF" w14:textId="77777777" w:rsidR="00310896" w:rsidRPr="0035540B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655F72BB" w14:textId="77777777" w:rsidR="00A41143" w:rsidRDefault="00A41143" w:rsidP="00A20C06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</w:p>
        <w:p w14:paraId="19C1619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ACA197A" w14:textId="77777777" w:rsidR="00A41143" w:rsidRPr="00A41143" w:rsidRDefault="00A41143" w:rsidP="00D21783">
          <w:pPr>
            <w:jc w:val="right"/>
            <w:rPr>
              <w:rFonts w:ascii="Verdana" w:hAnsi="Verdana" w:cs="Verdana"/>
              <w:sz w:val="20"/>
              <w:szCs w:val="20"/>
            </w:rPr>
          </w:pPr>
        </w:p>
        <w:p w14:paraId="2640309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793FCF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35BBAB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115C590" w14:textId="519053B9" w:rsidR="00A41143" w:rsidRPr="00A41143" w:rsidRDefault="00FF55C4" w:rsidP="00FF55C4">
          <w:pPr>
            <w:tabs>
              <w:tab w:val="left" w:pos="3880"/>
            </w:tabs>
            <w:rPr>
              <w:rFonts w:ascii="Verdana" w:hAnsi="Verdana" w:cs="Verdana"/>
              <w:sz w:val="20"/>
              <w:szCs w:val="20"/>
            </w:rPr>
          </w:pPr>
          <w:r>
            <w:rPr>
              <w:rFonts w:ascii="Verdana" w:hAnsi="Verdana" w:cs="Verdana"/>
              <w:sz w:val="20"/>
              <w:szCs w:val="20"/>
            </w:rPr>
            <w:tab/>
          </w:r>
        </w:p>
        <w:p w14:paraId="3B48CDB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73082231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A14B920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280EB5E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7651803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C5714A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13C094FA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5E1FFEC7" w14:textId="77777777" w:rsidR="00A41143" w:rsidRPr="00A41143" w:rsidRDefault="00A41143" w:rsidP="00A41143">
          <w:pPr>
            <w:rPr>
              <w:rFonts w:ascii="Verdana" w:hAnsi="Verdana" w:cs="Verdana"/>
              <w:sz w:val="20"/>
              <w:szCs w:val="20"/>
            </w:rPr>
          </w:pPr>
        </w:p>
        <w:p w14:paraId="0C7E0ED5" w14:textId="77777777" w:rsidR="00310896" w:rsidRPr="00A41143" w:rsidRDefault="00310896" w:rsidP="00A41143">
          <w:pPr>
            <w:ind w:firstLine="708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4183" w:type="dxa"/>
          <w:tcBorders>
            <w:top w:val="nil"/>
            <w:left w:val="nil"/>
            <w:bottom w:val="nil"/>
            <w:right w:val="nil"/>
          </w:tcBorders>
        </w:tcPr>
        <w:p w14:paraId="5B0BC27E" w14:textId="77777777" w:rsidR="00310896" w:rsidRDefault="00310896">
          <w:pPr>
            <w:autoSpaceDE w:val="0"/>
            <w:autoSpaceDN w:val="0"/>
            <w:adjustRightInd w:val="0"/>
            <w:rPr>
              <w:rFonts w:ascii="Verdana" w:hAnsi="Verdana" w:cs="Verdana"/>
              <w:sz w:val="20"/>
              <w:szCs w:val="20"/>
            </w:rPr>
          </w:pPr>
        </w:p>
        <w:p w14:paraId="6D312FB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2FF83ED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6F74E0DA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71E30F8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ED732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10C34DC4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2F8B1366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573F691" w14:textId="77777777" w:rsidR="007971C5" w:rsidRP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4CC6C93B" w14:textId="77777777" w:rsidR="007971C5" w:rsidRDefault="007971C5" w:rsidP="007971C5">
          <w:pPr>
            <w:rPr>
              <w:rFonts w:ascii="Verdana" w:hAnsi="Verdana" w:cs="Verdana"/>
              <w:sz w:val="20"/>
              <w:szCs w:val="20"/>
            </w:rPr>
          </w:pPr>
        </w:p>
        <w:p w14:paraId="0122AAE3" w14:textId="77777777" w:rsidR="007971C5" w:rsidRPr="007971C5" w:rsidRDefault="007971C5" w:rsidP="007971C5">
          <w:pPr>
            <w:jc w:val="center"/>
            <w:rPr>
              <w:rFonts w:ascii="Verdana" w:hAnsi="Verdana" w:cs="Verdana"/>
              <w:sz w:val="20"/>
              <w:szCs w:val="20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992C" w14:textId="77777777" w:rsidR="00FF55C4" w:rsidRDefault="00FF55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74D2"/>
    <w:multiLevelType w:val="hybridMultilevel"/>
    <w:tmpl w:val="DD2C7B5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B0785D"/>
    <w:multiLevelType w:val="hybridMultilevel"/>
    <w:tmpl w:val="94BA229A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B5D05F9"/>
    <w:multiLevelType w:val="hybridMultilevel"/>
    <w:tmpl w:val="35F8DFA6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FE235C6"/>
    <w:multiLevelType w:val="hybridMultilevel"/>
    <w:tmpl w:val="745C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13E"/>
    <w:multiLevelType w:val="hybridMultilevel"/>
    <w:tmpl w:val="AB30C5FC"/>
    <w:lvl w:ilvl="0" w:tplc="5C689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F6EB7"/>
    <w:multiLevelType w:val="hybridMultilevel"/>
    <w:tmpl w:val="DFB6CD0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7C4990"/>
    <w:multiLevelType w:val="hybridMultilevel"/>
    <w:tmpl w:val="CC905524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429356245">
    <w:abstractNumId w:val="6"/>
  </w:num>
  <w:num w:numId="2" w16cid:durableId="1877349856">
    <w:abstractNumId w:val="1"/>
  </w:num>
  <w:num w:numId="3" w16cid:durableId="1759331490">
    <w:abstractNumId w:val="0"/>
  </w:num>
  <w:num w:numId="4" w16cid:durableId="1135829268">
    <w:abstractNumId w:val="3"/>
  </w:num>
  <w:num w:numId="5" w16cid:durableId="304624425">
    <w:abstractNumId w:val="4"/>
  </w:num>
  <w:num w:numId="6" w16cid:durableId="1669361140">
    <w:abstractNumId w:val="5"/>
  </w:num>
  <w:num w:numId="7" w16cid:durableId="15973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E7"/>
    <w:rsid w:val="000276B7"/>
    <w:rsid w:val="0005199F"/>
    <w:rsid w:val="00052208"/>
    <w:rsid w:val="00060927"/>
    <w:rsid w:val="00061231"/>
    <w:rsid w:val="0006796F"/>
    <w:rsid w:val="00067DC2"/>
    <w:rsid w:val="0007023A"/>
    <w:rsid w:val="00085115"/>
    <w:rsid w:val="00090195"/>
    <w:rsid w:val="000A380C"/>
    <w:rsid w:val="000A3957"/>
    <w:rsid w:val="000C0090"/>
    <w:rsid w:val="000C78E7"/>
    <w:rsid w:val="000D110B"/>
    <w:rsid w:val="000E0ADC"/>
    <w:rsid w:val="000E3FD1"/>
    <w:rsid w:val="001147EE"/>
    <w:rsid w:val="00127661"/>
    <w:rsid w:val="001320AF"/>
    <w:rsid w:val="00146A28"/>
    <w:rsid w:val="001676A8"/>
    <w:rsid w:val="00176AC3"/>
    <w:rsid w:val="001774F4"/>
    <w:rsid w:val="00185522"/>
    <w:rsid w:val="0019307B"/>
    <w:rsid w:val="001A4047"/>
    <w:rsid w:val="001A482B"/>
    <w:rsid w:val="001F7E96"/>
    <w:rsid w:val="00221094"/>
    <w:rsid w:val="00221E54"/>
    <w:rsid w:val="00227C84"/>
    <w:rsid w:val="002313AA"/>
    <w:rsid w:val="00234A2E"/>
    <w:rsid w:val="0024695D"/>
    <w:rsid w:val="002479E3"/>
    <w:rsid w:val="00252314"/>
    <w:rsid w:val="00274956"/>
    <w:rsid w:val="00286D5E"/>
    <w:rsid w:val="00295B21"/>
    <w:rsid w:val="002A122C"/>
    <w:rsid w:val="002D5E2B"/>
    <w:rsid w:val="002D7ABC"/>
    <w:rsid w:val="00307D4E"/>
    <w:rsid w:val="00310896"/>
    <w:rsid w:val="0031393A"/>
    <w:rsid w:val="00335235"/>
    <w:rsid w:val="003404EE"/>
    <w:rsid w:val="0034532D"/>
    <w:rsid w:val="0035540B"/>
    <w:rsid w:val="0039258D"/>
    <w:rsid w:val="00396A98"/>
    <w:rsid w:val="003B70D7"/>
    <w:rsid w:val="003C4EF7"/>
    <w:rsid w:val="003D429C"/>
    <w:rsid w:val="003E30AA"/>
    <w:rsid w:val="003F1816"/>
    <w:rsid w:val="003F52F9"/>
    <w:rsid w:val="004271E9"/>
    <w:rsid w:val="00432955"/>
    <w:rsid w:val="0043666A"/>
    <w:rsid w:val="00436C9B"/>
    <w:rsid w:val="00444FAE"/>
    <w:rsid w:val="00447E85"/>
    <w:rsid w:val="004509A0"/>
    <w:rsid w:val="00455DEB"/>
    <w:rsid w:val="0045641C"/>
    <w:rsid w:val="004740FE"/>
    <w:rsid w:val="0047485B"/>
    <w:rsid w:val="00475726"/>
    <w:rsid w:val="00482C3B"/>
    <w:rsid w:val="0049754C"/>
    <w:rsid w:val="004A443C"/>
    <w:rsid w:val="004C63B2"/>
    <w:rsid w:val="004D4853"/>
    <w:rsid w:val="004E19E0"/>
    <w:rsid w:val="004E26A1"/>
    <w:rsid w:val="005029A7"/>
    <w:rsid w:val="00513E6C"/>
    <w:rsid w:val="00544667"/>
    <w:rsid w:val="005464B8"/>
    <w:rsid w:val="00552318"/>
    <w:rsid w:val="005743BA"/>
    <w:rsid w:val="00575ECC"/>
    <w:rsid w:val="005A182E"/>
    <w:rsid w:val="005B49EB"/>
    <w:rsid w:val="005C746B"/>
    <w:rsid w:val="005F5CB2"/>
    <w:rsid w:val="006055FC"/>
    <w:rsid w:val="00652097"/>
    <w:rsid w:val="0068274A"/>
    <w:rsid w:val="006C5CC9"/>
    <w:rsid w:val="006D3F80"/>
    <w:rsid w:val="006D48D9"/>
    <w:rsid w:val="006D6E9C"/>
    <w:rsid w:val="006E5757"/>
    <w:rsid w:val="00711380"/>
    <w:rsid w:val="00714819"/>
    <w:rsid w:val="00725D4C"/>
    <w:rsid w:val="0073463D"/>
    <w:rsid w:val="00754BC8"/>
    <w:rsid w:val="007657C1"/>
    <w:rsid w:val="0077080A"/>
    <w:rsid w:val="007759A9"/>
    <w:rsid w:val="007904ED"/>
    <w:rsid w:val="007971C5"/>
    <w:rsid w:val="007A4CB2"/>
    <w:rsid w:val="007A781D"/>
    <w:rsid w:val="007E2C77"/>
    <w:rsid w:val="007F5CF6"/>
    <w:rsid w:val="00806B5C"/>
    <w:rsid w:val="00813831"/>
    <w:rsid w:val="00814F25"/>
    <w:rsid w:val="0083412C"/>
    <w:rsid w:val="0084080C"/>
    <w:rsid w:val="008422B5"/>
    <w:rsid w:val="00845182"/>
    <w:rsid w:val="00847BED"/>
    <w:rsid w:val="008B0825"/>
    <w:rsid w:val="008D0553"/>
    <w:rsid w:val="008D6189"/>
    <w:rsid w:val="008D7623"/>
    <w:rsid w:val="009279DA"/>
    <w:rsid w:val="00934FD0"/>
    <w:rsid w:val="009457A8"/>
    <w:rsid w:val="00956976"/>
    <w:rsid w:val="00960B67"/>
    <w:rsid w:val="00965F8E"/>
    <w:rsid w:val="00990D90"/>
    <w:rsid w:val="009A2CFA"/>
    <w:rsid w:val="009A6F33"/>
    <w:rsid w:val="009B15F7"/>
    <w:rsid w:val="009B225A"/>
    <w:rsid w:val="009B6D0C"/>
    <w:rsid w:val="009C2726"/>
    <w:rsid w:val="009F1119"/>
    <w:rsid w:val="00A00E35"/>
    <w:rsid w:val="00A06BF8"/>
    <w:rsid w:val="00A17B3A"/>
    <w:rsid w:val="00A20C06"/>
    <w:rsid w:val="00A30C29"/>
    <w:rsid w:val="00A41143"/>
    <w:rsid w:val="00A4568F"/>
    <w:rsid w:val="00A55756"/>
    <w:rsid w:val="00A567F2"/>
    <w:rsid w:val="00A7444A"/>
    <w:rsid w:val="00A83396"/>
    <w:rsid w:val="00AA03C2"/>
    <w:rsid w:val="00AA42C4"/>
    <w:rsid w:val="00AB3672"/>
    <w:rsid w:val="00AB3AEC"/>
    <w:rsid w:val="00AC605B"/>
    <w:rsid w:val="00AF1970"/>
    <w:rsid w:val="00B0065A"/>
    <w:rsid w:val="00B10EAB"/>
    <w:rsid w:val="00B21755"/>
    <w:rsid w:val="00B245D2"/>
    <w:rsid w:val="00B47E46"/>
    <w:rsid w:val="00B511F2"/>
    <w:rsid w:val="00B52B90"/>
    <w:rsid w:val="00B6788C"/>
    <w:rsid w:val="00B70A30"/>
    <w:rsid w:val="00B73521"/>
    <w:rsid w:val="00B81515"/>
    <w:rsid w:val="00B9591D"/>
    <w:rsid w:val="00BB3D91"/>
    <w:rsid w:val="00C21AF3"/>
    <w:rsid w:val="00C50949"/>
    <w:rsid w:val="00C83986"/>
    <w:rsid w:val="00C9415F"/>
    <w:rsid w:val="00CC44AF"/>
    <w:rsid w:val="00CD42BF"/>
    <w:rsid w:val="00CE11E8"/>
    <w:rsid w:val="00CE5C04"/>
    <w:rsid w:val="00D15984"/>
    <w:rsid w:val="00D159CF"/>
    <w:rsid w:val="00D21783"/>
    <w:rsid w:val="00D33745"/>
    <w:rsid w:val="00D345D5"/>
    <w:rsid w:val="00D46EED"/>
    <w:rsid w:val="00D51124"/>
    <w:rsid w:val="00D5325D"/>
    <w:rsid w:val="00D534A5"/>
    <w:rsid w:val="00D57CE4"/>
    <w:rsid w:val="00DA39B8"/>
    <w:rsid w:val="00DE1AAC"/>
    <w:rsid w:val="00DE71A3"/>
    <w:rsid w:val="00E048F0"/>
    <w:rsid w:val="00E115EC"/>
    <w:rsid w:val="00E152E5"/>
    <w:rsid w:val="00E22743"/>
    <w:rsid w:val="00E24F5C"/>
    <w:rsid w:val="00E42E10"/>
    <w:rsid w:val="00E43E2E"/>
    <w:rsid w:val="00E43FC8"/>
    <w:rsid w:val="00E46F53"/>
    <w:rsid w:val="00E56C9A"/>
    <w:rsid w:val="00E92FCB"/>
    <w:rsid w:val="00E93BCF"/>
    <w:rsid w:val="00EC0915"/>
    <w:rsid w:val="00EE0CE2"/>
    <w:rsid w:val="00EF433B"/>
    <w:rsid w:val="00F0717C"/>
    <w:rsid w:val="00F21B7B"/>
    <w:rsid w:val="00F27DD1"/>
    <w:rsid w:val="00F33E70"/>
    <w:rsid w:val="00F522AA"/>
    <w:rsid w:val="00F638F7"/>
    <w:rsid w:val="00F65A65"/>
    <w:rsid w:val="00F93AFE"/>
    <w:rsid w:val="00FA3B2B"/>
    <w:rsid w:val="00FC7510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8B7A2"/>
  <w14:defaultImageDpi w14:val="0"/>
  <w15:chartTrackingRefBased/>
  <w15:docId w15:val="{A6F0E7B4-EE6E-497D-A103-576CC00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78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C78E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4FA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5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09CB29B6F24549B633F12773FD39EE" ma:contentTypeVersion="44" ma:contentTypeDescription="Crie um novo documento." ma:contentTypeScope="" ma:versionID="62a9818037a80046d6ba08e8414bdfbb">
  <xsd:schema xmlns:xsd="http://www.w3.org/2001/XMLSchema" xmlns:xs="http://www.w3.org/2001/XMLSchema" xmlns:p="http://schemas.microsoft.com/office/2006/metadata/properties" xmlns:ns1="http://schemas.microsoft.com/sharepoint/v3" xmlns:ns2="d296cc71-5d98-43cb-9022-62bdf2adc570" xmlns:ns3="cab9443d-e875-490f-becd-80caf65fbf12" xmlns:ns4="b2df8dff-e853-4b8e-b27b-cee136c95117" xmlns:ns5="39a54896-fcd5-46ac-88d0-402f810c0b89" targetNamespace="http://schemas.microsoft.com/office/2006/metadata/properties" ma:root="true" ma:fieldsID="f757146ebec506bbe4742d748ec09f8f" ns1:_="" ns2:_="" ns3:_="" ns4:_="" ns5:_="">
    <xsd:import namespace="http://schemas.microsoft.com/sharepoint/v3"/>
    <xsd:import namespace="d296cc71-5d98-43cb-9022-62bdf2adc570"/>
    <xsd:import namespace="cab9443d-e875-490f-becd-80caf65fbf12"/>
    <xsd:import namespace="b2df8dff-e853-4b8e-b27b-cee136c95117"/>
    <xsd:import namespace="39a54896-fcd5-46ac-88d0-402f810c0b89"/>
    <xsd:element name="properties">
      <xsd:complexType>
        <xsd:sequence>
          <xsd:element name="documentManagement">
            <xsd:complexType>
              <xsd:all>
                <xsd:element ref="ns2:Data"/>
                <xsd:element ref="ns3:Tipo_x0020_de_x0020_Download"/>
                <xsd:element ref="ns4:DocumentoAnual" minOccurs="0"/>
                <xsd:element ref="ns5:TipoDeConteudoAcesso"/>
                <xsd:element ref="ns1:PublishingStartDate" minOccurs="0"/>
                <xsd:element ref="ns1:PublishingExpirationDat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7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cc71-5d98-43cb-9022-62bdf2adc570" elementFormDefault="qualified">
    <xsd:import namespace="http://schemas.microsoft.com/office/2006/documentManagement/types"/>
    <xsd:import namespace="http://schemas.microsoft.com/office/infopath/2007/PartnerControls"/>
    <xsd:element name="Data" ma:index="2" ma:displayName="Data de Referência" ma:description="Informe a data correspondente ao período do documento. Não utilize a data de publicação.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43d-e875-490f-becd-80caf65fbf12" elementFormDefault="qualified">
    <xsd:import namespace="http://schemas.microsoft.com/office/2006/documentManagement/types"/>
    <xsd:import namespace="http://schemas.microsoft.com/office/infopath/2007/PartnerControls"/>
    <xsd:element name="Tipo_x0020_de_x0020_Download" ma:index="3" ma:displayName="Tipo de Download" ma:description="Selecione a categoria de download ou página relacionada ao documento." ma:indexed="true" ma:list="975de27f-7b5e-418a-a365-5db78b7f3513" ma:internalName="Tipo_x0020_de_x0020_Download" ma:showField="Title" ma:web="cab9443d-e875-490f-becd-80caf65fbf12">
      <xsd:simpleType>
        <xsd:restriction base="dms:Lookup"/>
      </xsd:simpleType>
    </xsd:element>
    <xsd:element name="TaxCatchAll" ma:index="9" nillable="true" ma:displayName="Coluna Global de Taxonomia" ma:hidden="true" ma:list="{4eb8de8d-8248-486d-8378-a43bb5bb6e60}" ma:internalName="TaxCatchAll" ma:readOnly="false" ma:showField="CatchAllData" ma:web="cab9443d-e875-490f-becd-80caf65fb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f8dff-e853-4b8e-b27b-cee136c95117" elementFormDefault="qualified">
    <xsd:import namespace="http://schemas.microsoft.com/office/2006/documentManagement/types"/>
    <xsd:import namespace="http://schemas.microsoft.com/office/infopath/2007/PartnerControls"/>
    <xsd:element name="DocumentoAnual" ma:index="4" nillable="true" ma:displayName="Documento Anual" ma:default="0" ma:description="Identifica que o documento será apresentado no agrupamento anual, mesmo quando a página for configurada para outro período." ma:internalName="DocumentoAnu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4896-fcd5-46ac-88d0-402f810c0b89" elementFormDefault="qualified">
    <xsd:import namespace="http://schemas.microsoft.com/office/2006/documentManagement/types"/>
    <xsd:import namespace="http://schemas.microsoft.com/office/infopath/2007/PartnerControls"/>
    <xsd:element name="TipoDeConteudoAcesso" ma:index="5" ma:displayName="Tipo de Conteúdo" ma:default="Downloads" ma:format="Dropdown" ma:internalName="TipoDeConteudoAcesso">
      <xsd:simpleType>
        <xsd:restriction base="dms:Choice">
          <xsd:enumeration value="Notícias"/>
          <xsd:enumeration value="Serviços"/>
          <xsd:enumeration value="Legislação"/>
          <xsd:enumeration value="Downloads"/>
          <xsd:enumeration value="Eventos"/>
          <xsd:enumeration value="Diário Oficial"/>
          <xsd:enumeration value="Agenda"/>
          <xsd:enumeration value="Educação Fiscal"/>
          <xsd:enumeration value="Vídeo"/>
          <xsd:enumeration value="Perguntas Frequen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wnload xmlns="cab9443d-e875-490f-becd-80caf65fbf12">603</Tipo_x0020_de_x0020_Download>
    <Data xmlns="d296cc71-5d98-43cb-9022-62bdf2adc570">2024-12-31T03:00:00+00:00</Data>
    <DocumentoAnual xmlns="b2df8dff-e853-4b8e-b27b-cee136c95117">true</DocumentoAnual>
    <TipoDeConteudoAcesso xmlns="39a54896-fcd5-46ac-88d0-402f810c0b89">Downloads</TipoDeConteudoAcesso>
    <PublishingExpirationDate xmlns="http://schemas.microsoft.com/sharepoint/v3" xsi:nil="true"/>
    <PublishingStartDate xmlns="http://schemas.microsoft.com/sharepoint/v3" xsi:nil="true"/>
    <TaxCatchAll xmlns="cab9443d-e875-490f-becd-80caf65fbf12"/>
  </documentManagement>
</p:properties>
</file>

<file path=customXml/itemProps1.xml><?xml version="1.0" encoding="utf-8"?>
<ds:datastoreItem xmlns:ds="http://schemas.openxmlformats.org/officeDocument/2006/customXml" ds:itemID="{B4A5ED09-13A2-43B1-9EDF-FC946A1C0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E56F6-9C7F-41CE-A01F-0C876D31A549}"/>
</file>

<file path=customXml/itemProps3.xml><?xml version="1.0" encoding="utf-8"?>
<ds:datastoreItem xmlns:ds="http://schemas.openxmlformats.org/officeDocument/2006/customXml" ds:itemID="{2940DC74-3BDC-46B5-915F-23E47D401C30}"/>
</file>

<file path=customXml/itemProps4.xml><?xml version="1.0" encoding="utf-8"?>
<ds:datastoreItem xmlns:ds="http://schemas.openxmlformats.org/officeDocument/2006/customXml" ds:itemID="{820C9FF8-F6FC-491C-87CD-72B0BF4B0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de Pessoal Fundações 2024</dc:title>
  <dc:subject/>
  <dc:creator>secretaria da fazenda</dc:creator>
  <cp:keywords/>
  <cp:lastModifiedBy>Irina Smalkoff Passos</cp:lastModifiedBy>
  <cp:revision>9</cp:revision>
  <cp:lastPrinted>2019-07-03T13:14:00Z</cp:lastPrinted>
  <dcterms:created xsi:type="dcterms:W3CDTF">2024-05-14T19:05:00Z</dcterms:created>
  <dcterms:modified xsi:type="dcterms:W3CDTF">2025-06-11T12:17:00Z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0x010100F909CB29B6F24549B633F12773FD39EE</vt:lpwstr>
  </property>
</Properties>
</file>